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708B0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B950AFF" w14:textId="246D6252" w:rsid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02E5DE97" w14:textId="65A5E6D3" w:rsidR="0022631D" w:rsidRPr="0022631D" w:rsidRDefault="0038354C" w:rsidP="0038354C">
      <w:pPr>
        <w:spacing w:after="0" w:line="360" w:lineRule="auto"/>
        <w:ind w:left="-284" w:firstLine="284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51577">
        <w:rPr>
          <w:rFonts w:ascii="GHEA Grapalat" w:hAnsi="GHEA Grapalat"/>
          <w:sz w:val="20"/>
          <w:lang w:val="hy-AM"/>
        </w:rPr>
        <w:t>«</w:t>
      </w:r>
      <w:r>
        <w:rPr>
          <w:rFonts w:ascii="GHEA Grapalat" w:hAnsi="GHEA Grapalat"/>
          <w:sz w:val="20"/>
        </w:rPr>
        <w:t>Սարդարապատի</w:t>
      </w:r>
      <w:r w:rsidRPr="006933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հերոսամարտի</w:t>
      </w:r>
      <w:r w:rsidRPr="006933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հուշահամալիր</w:t>
      </w:r>
      <w:r w:rsidRPr="006933A3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/>
          <w:sz w:val="20"/>
        </w:rPr>
        <w:t>Հայոց</w:t>
      </w:r>
      <w:r w:rsidRPr="006933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ազգագրության</w:t>
      </w:r>
      <w:r w:rsidRPr="006933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և</w:t>
      </w:r>
      <w:r w:rsidRPr="006933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ազատագրական</w:t>
      </w:r>
      <w:r w:rsidRPr="006933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պայքարի</w:t>
      </w:r>
      <w:r w:rsidRPr="006933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պատմության</w:t>
      </w:r>
      <w:r w:rsidRPr="006933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ազգային</w:t>
      </w:r>
      <w:r w:rsidRPr="006933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թանգարան</w:t>
      </w:r>
      <w:r w:rsidRPr="00A51577">
        <w:rPr>
          <w:rFonts w:ascii="GHEA Grapalat" w:hAnsi="GHEA Grapalat"/>
          <w:sz w:val="20"/>
          <w:lang w:val="hy-AM"/>
        </w:rPr>
        <w:t>» ՊՈԱԿ</w:t>
      </w:r>
      <w:r w:rsidRPr="0093050F">
        <w:rPr>
          <w:rFonts w:ascii="GHEA Grapalat" w:hAnsi="GHEA Grapalat"/>
          <w:sz w:val="20"/>
          <w:lang w:val="af-ZA"/>
        </w:rPr>
        <w:t>-</w:t>
      </w:r>
      <w:r w:rsidRPr="00A51577">
        <w:rPr>
          <w:rFonts w:ascii="GHEA Grapalat" w:hAnsi="GHEA Grapalat"/>
          <w:sz w:val="20"/>
          <w:lang w:val="ru-RU"/>
        </w:rPr>
        <w:t>ը</w:t>
      </w:r>
      <w:r w:rsidRPr="00A51577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03DB2">
        <w:rPr>
          <w:rFonts w:ascii="GHEA Grapalat" w:hAnsi="GHEA Grapalat"/>
          <w:sz w:val="20"/>
          <w:lang w:val="af-ZA"/>
        </w:rPr>
        <w:t>հսկողության ծառայություն</w:t>
      </w:r>
      <w:r>
        <w:rPr>
          <w:rFonts w:ascii="GHEA Grapalat" w:hAnsi="GHEA Grapalat" w:cs="Sylfaen"/>
          <w:sz w:val="20"/>
          <w:lang w:val="af-ZA"/>
        </w:rPr>
        <w:t xml:space="preserve">ների </w:t>
      </w:r>
      <w:r w:rsidRPr="00A51577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/>
          <w:sz w:val="20"/>
        </w:rPr>
        <w:t>ՍՀԱՊԱԹ</w:t>
      </w:r>
      <w:r w:rsidRPr="00A51577">
        <w:rPr>
          <w:rFonts w:ascii="GHEA Grapalat" w:hAnsi="GHEA Grapalat"/>
          <w:sz w:val="20"/>
          <w:lang w:val="hy-AM"/>
        </w:rPr>
        <w:t>-ԳՀ</w:t>
      </w:r>
      <w:r>
        <w:rPr>
          <w:rFonts w:ascii="GHEA Grapalat" w:hAnsi="GHEA Grapalat"/>
          <w:sz w:val="20"/>
        </w:rPr>
        <w:t>ԱՊ</w:t>
      </w:r>
      <w:r>
        <w:rPr>
          <w:rFonts w:ascii="GHEA Grapalat" w:hAnsi="GHEA Grapalat"/>
          <w:sz w:val="20"/>
          <w:lang w:val="hy-AM"/>
        </w:rPr>
        <w:t>ՁԲ-</w:t>
      </w:r>
      <w:r w:rsidRPr="00D711FC">
        <w:rPr>
          <w:rFonts w:ascii="GHEA Grapalat" w:hAnsi="GHEA Grapalat"/>
          <w:sz w:val="20"/>
          <w:lang w:val="af-ZA"/>
        </w:rPr>
        <w:t>20</w:t>
      </w:r>
      <w:r w:rsidRPr="00A07076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>4</w:t>
      </w:r>
      <w:r w:rsidRPr="005B1BE1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af-ZA"/>
        </w:rPr>
        <w:t>5</w:t>
      </w:r>
      <w:r w:rsidRPr="00A51577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20</w:t>
      </w:r>
      <w:r>
        <w:rPr>
          <w:rFonts w:ascii="GHEA Grapalat" w:hAnsi="GHEA Grapalat" w:cs="Sylfaen"/>
          <w:sz w:val="20"/>
          <w:lang w:val="af-ZA"/>
        </w:rPr>
        <w:t xml:space="preserve">24 </w:t>
      </w:r>
      <w:r w:rsidRPr="00A51577">
        <w:rPr>
          <w:rFonts w:ascii="GHEA Grapalat" w:hAnsi="GHEA Grapalat" w:cs="Sylfaen"/>
          <w:sz w:val="20"/>
          <w:lang w:val="af-ZA"/>
        </w:rPr>
        <w:t>թվականի</w:t>
      </w:r>
      <w:r w:rsidRPr="0093050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մայիսի</w:t>
      </w:r>
      <w:r w:rsidRPr="0093050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17</w:t>
      </w:r>
      <w:r w:rsidRPr="0093050F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ին կնքված </w:t>
      </w:r>
      <w:r w:rsidRPr="005B1BE1">
        <w:rPr>
          <w:rFonts w:ascii="GHEA Grapalat" w:hAnsi="GHEA Grapalat" w:cs="Sylfaen"/>
          <w:b/>
          <w:sz w:val="20"/>
          <w:lang w:val="af-ZA"/>
        </w:rPr>
        <w:t>N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ՍՀԱՊԱԹ</w:t>
      </w:r>
      <w:r w:rsidRPr="00A51577">
        <w:rPr>
          <w:rFonts w:ascii="GHEA Grapalat" w:hAnsi="GHEA Grapalat"/>
          <w:sz w:val="20"/>
          <w:lang w:val="hy-AM"/>
        </w:rPr>
        <w:t>-ԳՀ</w:t>
      </w:r>
      <w:r>
        <w:rPr>
          <w:rFonts w:ascii="GHEA Grapalat" w:hAnsi="GHEA Grapalat"/>
          <w:sz w:val="20"/>
        </w:rPr>
        <w:t>ԱՊ</w:t>
      </w:r>
      <w:r>
        <w:rPr>
          <w:rFonts w:ascii="GHEA Grapalat" w:hAnsi="GHEA Grapalat"/>
          <w:sz w:val="20"/>
          <w:lang w:val="hy-AM"/>
        </w:rPr>
        <w:t>ՁԲ-</w:t>
      </w:r>
      <w:r w:rsidRPr="00D711FC">
        <w:rPr>
          <w:rFonts w:ascii="GHEA Grapalat" w:hAnsi="GHEA Grapalat"/>
          <w:sz w:val="20"/>
          <w:lang w:val="af-ZA"/>
        </w:rPr>
        <w:t>20</w:t>
      </w:r>
      <w:r w:rsidRPr="00A07076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hy-AM"/>
        </w:rPr>
        <w:t>4</w:t>
      </w:r>
      <w:r w:rsidRPr="005B1BE1">
        <w:rPr>
          <w:rFonts w:ascii="GHEA Grapalat" w:hAnsi="GHEA Grapalat"/>
          <w:sz w:val="20"/>
          <w:lang w:val="af-ZA"/>
        </w:rPr>
        <w:t>-</w:t>
      </w:r>
      <w:r w:rsidR="00BD36C6">
        <w:rPr>
          <w:rFonts w:ascii="GHEA Grapalat" w:hAnsi="GHEA Grapalat"/>
          <w:sz w:val="20"/>
          <w:lang w:val="af-ZA"/>
        </w:rPr>
        <w:t>5/3</w:t>
      </w:r>
      <w:r w:rsidRPr="0093050F">
        <w:rPr>
          <w:rFonts w:ascii="GHEA Grapalat" w:hAnsi="GHEA Grapalat"/>
          <w:sz w:val="20"/>
          <w:lang w:val="af-ZA"/>
        </w:rPr>
        <w:t xml:space="preserve"> </w:t>
      </w:r>
      <w:r w:rsidRPr="00A51577">
        <w:rPr>
          <w:rFonts w:ascii="GHEA Grapalat" w:hAnsi="GHEA Grapalat" w:cs="Sylfaen"/>
          <w:sz w:val="20"/>
          <w:lang w:val="af-ZA"/>
        </w:rPr>
        <w:t>պա</w:t>
      </w:r>
      <w:r>
        <w:rPr>
          <w:rFonts w:ascii="GHEA Grapalat" w:hAnsi="GHEA Grapalat" w:cs="Sylfaen"/>
          <w:sz w:val="20"/>
          <w:lang w:val="af-ZA"/>
        </w:rPr>
        <w:t xml:space="preserve">յմանագրի մասին տեղեկատվությունը. Գնումն իրականացվում է </w:t>
      </w:r>
      <w:r w:rsidRPr="00A51577">
        <w:rPr>
          <w:rFonts w:ascii="GHEA Grapalat" w:hAnsi="GHEA Grapalat"/>
          <w:sz w:val="20"/>
          <w:lang w:val="hy-AM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A51577">
        <w:rPr>
          <w:rFonts w:ascii="GHEA Grapalat" w:hAnsi="GHEA Grapalat"/>
          <w:sz w:val="20"/>
          <w:lang w:val="hy-AM"/>
        </w:rPr>
        <w:t>»</w:t>
      </w:r>
      <w:r>
        <w:rPr>
          <w:rFonts w:ascii="GHEA Grapalat" w:hAnsi="GHEA Grapalat"/>
          <w:sz w:val="20"/>
        </w:rPr>
        <w:t xml:space="preserve"> ՀՀ օրենքի 22-րդ հոդվածի համապատասխան:</w:t>
      </w:r>
    </w:p>
    <w:tbl>
      <w:tblPr>
        <w:tblW w:w="11486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569"/>
        <w:gridCol w:w="424"/>
        <w:gridCol w:w="569"/>
        <w:gridCol w:w="423"/>
        <w:gridCol w:w="177"/>
        <w:gridCol w:w="29"/>
        <w:gridCol w:w="363"/>
        <w:gridCol w:w="903"/>
        <w:gridCol w:w="88"/>
        <w:gridCol w:w="293"/>
        <w:gridCol w:w="415"/>
        <w:gridCol w:w="285"/>
        <w:gridCol w:w="426"/>
        <w:gridCol w:w="708"/>
        <w:gridCol w:w="104"/>
        <w:gridCol w:w="330"/>
        <w:gridCol w:w="601"/>
        <w:gridCol w:w="341"/>
        <w:gridCol w:w="184"/>
        <w:gridCol w:w="707"/>
        <w:gridCol w:w="426"/>
        <w:gridCol w:w="502"/>
        <w:gridCol w:w="27"/>
        <w:gridCol w:w="606"/>
        <w:gridCol w:w="1563"/>
      </w:tblGrid>
      <w:tr w:rsidR="0022631D" w:rsidRPr="0022631D" w14:paraId="6DD59B76" w14:textId="77777777" w:rsidTr="006A7020">
        <w:trPr>
          <w:trHeight w:val="146"/>
        </w:trPr>
        <w:tc>
          <w:tcPr>
            <w:tcW w:w="423" w:type="dxa"/>
            <w:shd w:val="clear" w:color="auto" w:fill="auto"/>
            <w:vAlign w:val="center"/>
          </w:tcPr>
          <w:p w14:paraId="479906C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1063" w:type="dxa"/>
            <w:gridSpan w:val="25"/>
            <w:shd w:val="clear" w:color="auto" w:fill="auto"/>
            <w:vAlign w:val="center"/>
          </w:tcPr>
          <w:p w14:paraId="54A58B1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770CEE" w:rsidRPr="0022631D" w14:paraId="4FCD8596" w14:textId="77777777" w:rsidTr="006A7020">
        <w:trPr>
          <w:trHeight w:val="110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36BA0138" w14:textId="5C3256C3" w:rsidR="0022631D" w:rsidRPr="00770CEE" w:rsidRDefault="00770CEE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Չ/Հ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18CD84DB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14:paraId="1F6E924A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983" w:type="dxa"/>
            <w:gridSpan w:val="6"/>
            <w:shd w:val="clear" w:color="auto" w:fill="auto"/>
            <w:vAlign w:val="center"/>
          </w:tcPr>
          <w:p w14:paraId="6FEED45B" w14:textId="2808D630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38559F1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693" w:type="dxa"/>
            <w:gridSpan w:val="7"/>
            <w:vMerge w:val="restart"/>
            <w:shd w:val="clear" w:color="auto" w:fill="auto"/>
            <w:vAlign w:val="center"/>
          </w:tcPr>
          <w:p w14:paraId="47C5354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698" w:type="dxa"/>
            <w:gridSpan w:val="4"/>
            <w:vMerge w:val="restart"/>
            <w:shd w:val="clear" w:color="auto" w:fill="auto"/>
            <w:vAlign w:val="center"/>
          </w:tcPr>
          <w:p w14:paraId="73990123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770CEE" w:rsidRPr="0022631D" w14:paraId="0AF0DE8D" w14:textId="77777777" w:rsidTr="006A7020">
        <w:trPr>
          <w:trHeight w:val="175"/>
        </w:trPr>
        <w:tc>
          <w:tcPr>
            <w:tcW w:w="423" w:type="dxa"/>
            <w:vMerge/>
            <w:shd w:val="clear" w:color="auto" w:fill="auto"/>
            <w:vAlign w:val="center"/>
          </w:tcPr>
          <w:p w14:paraId="1A8ABEA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57C113D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14:paraId="2522EC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14:paraId="47DDC2CC" w14:textId="0340C9CC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991" w:type="dxa"/>
            <w:gridSpan w:val="2"/>
            <w:vMerge w:val="restart"/>
            <w:shd w:val="clear" w:color="auto" w:fill="auto"/>
            <w:vAlign w:val="center"/>
          </w:tcPr>
          <w:p w14:paraId="2186D6D1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4CEBC71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693" w:type="dxa"/>
            <w:gridSpan w:val="7"/>
            <w:vMerge/>
            <w:shd w:val="clear" w:color="auto" w:fill="auto"/>
          </w:tcPr>
          <w:p w14:paraId="0C40F1C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8" w:type="dxa"/>
            <w:gridSpan w:val="4"/>
            <w:vMerge/>
            <w:shd w:val="clear" w:color="auto" w:fill="auto"/>
          </w:tcPr>
          <w:p w14:paraId="3287486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41A3" w:rsidRPr="0022631D" w14:paraId="7F2E76A9" w14:textId="77777777" w:rsidTr="006A7020">
        <w:trPr>
          <w:trHeight w:val="275"/>
        </w:trPr>
        <w:tc>
          <w:tcPr>
            <w:tcW w:w="42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967FD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B44DC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1894D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14171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C68C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10943" w14:textId="27BFDCA9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3E6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9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0EDF16F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1F7FA6C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36C6" w:rsidRPr="00A94A42" w14:paraId="4796440B" w14:textId="77777777" w:rsidTr="006A7020">
        <w:trPr>
          <w:trHeight w:val="7671"/>
        </w:trPr>
        <w:tc>
          <w:tcPr>
            <w:tcW w:w="423" w:type="dxa"/>
            <w:shd w:val="clear" w:color="auto" w:fill="auto"/>
            <w:vAlign w:val="center"/>
          </w:tcPr>
          <w:p w14:paraId="348B2516" w14:textId="29BE2816" w:rsidR="00BD36C6" w:rsidRPr="00E9265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Cs/>
                <w:sz w:val="14"/>
                <w:szCs w:val="14"/>
              </w:rPr>
              <w:t>2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1A81DA" w14:textId="7DB3A376" w:rsidR="00BD36C6" w:rsidRPr="00770CEE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F01127">
              <w:rPr>
                <w:rFonts w:ascii="GHEA Grapalat" w:hAnsi="GHEA Grapalat"/>
                <w:sz w:val="14"/>
                <w:szCs w:val="14"/>
                <w:u w:val="single"/>
              </w:rPr>
              <w:t xml:space="preserve">Հուշանվեր &lt;&lt;Սարդարապատ&gt;&gt; ՝ </w:t>
            </w:r>
            <w:r>
              <w:rPr>
                <w:rFonts w:ascii="GHEA Grapalat" w:hAnsi="GHEA Grapalat"/>
                <w:sz w:val="14"/>
                <w:szCs w:val="14"/>
                <w:u w:val="single"/>
              </w:rPr>
              <w:t>գիպսե</w:t>
            </w:r>
          </w:p>
        </w:tc>
        <w:tc>
          <w:tcPr>
            <w:tcW w:w="5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F45F43" w14:textId="4FA72099" w:rsidR="00BD36C6" w:rsidRPr="0038354C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38354C">
              <w:rPr>
                <w:rFonts w:ascii="GHEA Grapalat" w:hAnsi="GHEA Grapalat"/>
                <w:bCs/>
                <w:sz w:val="16"/>
                <w:szCs w:val="16"/>
              </w:rPr>
              <w:t>հատ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769BB" w14:textId="5C0E238F" w:rsidR="00BD36C6" w:rsidRPr="00280ADE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9FDCFD" w14:textId="42B2F501" w:rsidR="00BD36C6" w:rsidRPr="009F7901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ED9647" w14:textId="3932AA3A" w:rsidR="00BD36C6" w:rsidRPr="00280ADE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61C41E" w14:textId="666E07A5" w:rsidR="00BD36C6" w:rsidRPr="004C6F7C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2</w:t>
            </w:r>
            <w:r w:rsidRPr="004C6F7C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50 000</w:t>
            </w:r>
          </w:p>
        </w:tc>
        <w:tc>
          <w:tcPr>
            <w:tcW w:w="26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DE289" w14:textId="3CCDA134" w:rsidR="00BD36C6" w:rsidRPr="00BD36C6" w:rsidRDefault="00BD36C6" w:rsidP="00BD36C6">
            <w:pPr>
              <w:spacing w:before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D36C6">
              <w:rPr>
                <w:rFonts w:ascii="GHEA Grapalat" w:hAnsi="GHEA Grapalat"/>
                <w:sz w:val="14"/>
                <w:szCs w:val="14"/>
              </w:rPr>
              <w:t>Գ</w:t>
            </w:r>
            <w:r w:rsidRPr="00BD36C6">
              <w:rPr>
                <w:rFonts w:ascii="GHEA Grapalat" w:hAnsi="GHEA Grapalat"/>
                <w:sz w:val="14"/>
                <w:szCs w:val="14"/>
                <w:lang w:val="hy-AM"/>
              </w:rPr>
              <w:t>իպսե</w:t>
            </w:r>
            <w:r w:rsidRPr="00BD36C6">
              <w:rPr>
                <w:rFonts w:ascii="GHEA Grapalat" w:hAnsi="GHEA Grapalat"/>
                <w:sz w:val="14"/>
                <w:szCs w:val="14"/>
              </w:rPr>
              <w:t xml:space="preserve"> հուշանվեր</w:t>
            </w:r>
            <w:r w:rsidRPr="00BD36C6">
              <w:rPr>
                <w:rFonts w:ascii="GHEA Grapalat" w:hAnsi="GHEA Grapalat"/>
                <w:sz w:val="14"/>
                <w:szCs w:val="14"/>
                <w:lang w:val="hy-AM"/>
              </w:rPr>
              <w:t>՝ «Սարդարապատ»</w:t>
            </w:r>
            <w:r w:rsidRPr="00BD36C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D36C6">
              <w:rPr>
                <w:rFonts w:ascii="GHEA Grapalat" w:hAnsi="GHEA Grapalat"/>
                <w:sz w:val="14"/>
                <w:szCs w:val="14"/>
                <w:lang w:val="hy-AM"/>
              </w:rPr>
              <w:t>Հուշանվերը պետք է ներակայացնի Սարդարապատի հերոսամարտի հուշահամալիրի մուտքը՝ զույգ ցլերով և վեր խոյացող զանգաշտարակով։ Այն պետք է ունենա 18սմ*5սմ*2սմ – 19.8սմ*5.5սմ*2.2սմ միջակայքում գտնվող չափսերի պատվանդան, որի առջևում՝ անկյունային հատվածներում տեղակայված կլինեն ցլերի քանդակները (5.8սմ*3.7սմ*1սմ - 6.4սմ*4.0սմ*1.1սմ միջակայքում գտնվող չափսերի), որոնցից քիչ ետ տեղակայված կլինի զանգաշտարակը (18սմ*5սմ*1սմ – 19.8սմ*5.5սմ*1.1սմ միջակայքում գտնվող չասերի)՝ աստիճանաձև պատվանդանով (7սմ*2սմ*2սմ – 7.7սմ*2.2սմ*2.2սմ միջակայքում գտնվող չափսերի)։ Զանգաշտարակը վերին հատվածում կունենա երկու շարքով երեքական կամարաձև խորաններ, որտեղ կտեղակայվի մեկական զանգ։ Հուշանվերը կունենա երկիրը և հուշարձանը ներկայացնող անգլերեն լեզվով գրություններ՝ պատվանդանի դիմային հատվածում՝ «SARDARAPAT», հարթակին՝ ցլերի</w:t>
            </w:r>
            <w:r w:rsidRPr="00BD36C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D36C6">
              <w:rPr>
                <w:rFonts w:ascii="GHEA Grapalat" w:hAnsi="GHEA Grapalat"/>
                <w:sz w:val="14"/>
                <w:szCs w:val="14"/>
                <w:lang w:val="hy-AM"/>
              </w:rPr>
              <w:t>միջև՝«ARMENIA»։</w:t>
            </w:r>
            <w:r w:rsidRPr="00BD36C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D36C6">
              <w:rPr>
                <w:rFonts w:ascii="GHEA Grapalat" w:hAnsi="GHEA Grapalat"/>
                <w:sz w:val="14"/>
                <w:szCs w:val="14"/>
                <w:lang w:val="hy-AM"/>
              </w:rPr>
              <w:t>Հուշանվերը պետք է տեղադրվի ստվարաթղթե տուփի մեջ, որը պետք է ունենա 21սմ*21սմ*7սմ – 23.1սմ*23.1սմ*7.7սմ միջակայքում գտնվող չափսեր: Տուփը դիմերեսին կունենա Սարդարապատի հուշահամալիրի տարբերանշանը (լոգո)։</w:t>
            </w:r>
            <w:r w:rsidRPr="00BD36C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D36C6">
              <w:rPr>
                <w:rFonts w:ascii="GHEA Grapalat" w:hAnsi="GHEA Grapalat"/>
                <w:sz w:val="14"/>
                <w:szCs w:val="14"/>
                <w:lang w:val="hy-AM"/>
              </w:rPr>
              <w:t>Հուշանվերի բնութագրիչ չափսերը կարող են համամասնորեն փոփոխվել (+), բայց ոչ ավելի քան +10%:</w:t>
            </w:r>
          </w:p>
        </w:tc>
        <w:tc>
          <w:tcPr>
            <w:tcW w:w="26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56812" w14:textId="7E51BA16" w:rsidR="00BD36C6" w:rsidRPr="00BD36C6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BD36C6">
              <w:rPr>
                <w:rFonts w:ascii="GHEA Grapalat" w:hAnsi="GHEA Grapalat"/>
                <w:sz w:val="14"/>
                <w:szCs w:val="14"/>
              </w:rPr>
              <w:t>Գ</w:t>
            </w:r>
            <w:r w:rsidRPr="00BD36C6">
              <w:rPr>
                <w:rFonts w:ascii="GHEA Grapalat" w:hAnsi="GHEA Grapalat"/>
                <w:sz w:val="14"/>
                <w:szCs w:val="14"/>
                <w:lang w:val="hy-AM"/>
              </w:rPr>
              <w:t>իպսե</w:t>
            </w:r>
            <w:r w:rsidRPr="00BD36C6">
              <w:rPr>
                <w:rFonts w:ascii="GHEA Grapalat" w:hAnsi="GHEA Grapalat"/>
                <w:sz w:val="14"/>
                <w:szCs w:val="14"/>
              </w:rPr>
              <w:t xml:space="preserve"> հուշանվեր</w:t>
            </w:r>
            <w:r w:rsidRPr="00BD36C6">
              <w:rPr>
                <w:rFonts w:ascii="GHEA Grapalat" w:hAnsi="GHEA Grapalat"/>
                <w:sz w:val="14"/>
                <w:szCs w:val="14"/>
                <w:lang w:val="hy-AM"/>
              </w:rPr>
              <w:t>՝ «Սարդարապատ»</w:t>
            </w:r>
            <w:r w:rsidRPr="00BD36C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D36C6">
              <w:rPr>
                <w:rFonts w:ascii="GHEA Grapalat" w:hAnsi="GHEA Grapalat"/>
                <w:sz w:val="14"/>
                <w:szCs w:val="14"/>
                <w:lang w:val="hy-AM"/>
              </w:rPr>
              <w:t>Հուշանվերը պետք է ներակայացնի Սարդարապատի հերոսամարտի հուշահամալիրի մուտքը՝ զույգ ցլերով և վեր խոյացող զանգաշտարակով։ Այն պետք է ունենա 18սմ*5սմ*2սմ – 19.8սմ*5.5սմ*2.2սմ միջակայքում գտնվող չափսերի պատվանդան, որի առջևում՝ անկյունային հատվածներում տեղակայված կլինեն ցլերի քանդակները (5.8սմ*3.7սմ*1սմ - 6.4սմ*4.0սմ*1.1սմ միջակայքում գտնվող չափսերի), որոնցից քիչ ետ տեղակայված կլինի զանգաշտարակը (18սմ*5սմ*1սմ – 19.8սմ*5.5սմ*1.1սմ միջակայքում գտնվող չասերի)՝ աստիճանաձև պատվանդանով (7սմ*2սմ*2սմ – 7.7սմ*2.2սմ*2.2սմ միջակայքում գտնվող չափսերի)։ Զանգաշտարակը վերին հատվածում կունենա երկու շարքով երեքական կամարաձև խորաններ, որտեղ կտեղակայվի մեկական զանգ։ Հուշանվերը կունենա երկիրը և հուշարձանը ներկայացնող անգլերեն լեզվով գրություններ՝ պատվանդանի դիմային հատվածում՝ «SARDARAPAT», հարթակին՝ ցլերի</w:t>
            </w:r>
            <w:r w:rsidRPr="00BD36C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D36C6">
              <w:rPr>
                <w:rFonts w:ascii="GHEA Grapalat" w:hAnsi="GHEA Grapalat"/>
                <w:sz w:val="14"/>
                <w:szCs w:val="14"/>
                <w:lang w:val="hy-AM"/>
              </w:rPr>
              <w:t>միջև՝«ARMENIA»։</w:t>
            </w:r>
            <w:r w:rsidRPr="00BD36C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D36C6">
              <w:rPr>
                <w:rFonts w:ascii="GHEA Grapalat" w:hAnsi="GHEA Grapalat"/>
                <w:sz w:val="14"/>
                <w:szCs w:val="14"/>
                <w:lang w:val="hy-AM"/>
              </w:rPr>
              <w:t>Հուշանվերը պետք է տեղադրվի ստվարաթղթե տուփի մեջ, որը պետք է ունենա 21սմ*21սմ*7սմ – 23.1սմ*23.1սմ*7.7սմ միջակայքում գտնվող չափսեր: Տուփը դիմերեսին կունենա Սարդարապատի հուշահամալիրի տարբերանշանը (լոգո)։</w:t>
            </w:r>
            <w:r w:rsidRPr="00BD36C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D36C6">
              <w:rPr>
                <w:rFonts w:ascii="GHEA Grapalat" w:hAnsi="GHEA Grapalat"/>
                <w:sz w:val="14"/>
                <w:szCs w:val="14"/>
                <w:lang w:val="hy-AM"/>
              </w:rPr>
              <w:t>Հուշանվերի բնութագրիչ չափսերը կարող են համամասնորեն փոփոխվել (+), բայց ոչ ավելի քան +10%:</w:t>
            </w:r>
          </w:p>
        </w:tc>
      </w:tr>
      <w:tr w:rsidR="00BD36C6" w:rsidRPr="00A94A42" w14:paraId="259C12D1" w14:textId="77777777" w:rsidTr="0038354C">
        <w:trPr>
          <w:trHeight w:val="258"/>
        </w:trPr>
        <w:tc>
          <w:tcPr>
            <w:tcW w:w="11486" w:type="dxa"/>
            <w:gridSpan w:val="26"/>
            <w:shd w:val="clear" w:color="auto" w:fill="99CCFF"/>
            <w:vAlign w:val="center"/>
          </w:tcPr>
          <w:p w14:paraId="6C76D37B" w14:textId="77777777" w:rsidR="00BD36C6" w:rsidRPr="004001B6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D36C6" w:rsidRPr="00A94A42" w14:paraId="06BFFCA8" w14:textId="77777777" w:rsidTr="006A7020">
        <w:trPr>
          <w:trHeight w:val="319"/>
        </w:trPr>
        <w:tc>
          <w:tcPr>
            <w:tcW w:w="538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8A9C96" w14:textId="77777777" w:rsidR="00BD36C6" w:rsidRPr="00610340" w:rsidRDefault="00BD36C6" w:rsidP="00BD36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61034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61034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0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A61D54" w14:textId="77777777" w:rsidR="00BD36C6" w:rsidRPr="00610340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D36C6" w:rsidRPr="00A94A42" w14:paraId="23A6B784" w14:textId="77777777" w:rsidTr="0038354C">
        <w:trPr>
          <w:trHeight w:val="268"/>
        </w:trPr>
        <w:tc>
          <w:tcPr>
            <w:tcW w:w="11486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E4C640B" w14:textId="77777777" w:rsidR="00BD36C6" w:rsidRPr="00610340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D36C6" w:rsidRPr="0022631D" w14:paraId="20A22223" w14:textId="77777777" w:rsidTr="006A7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4"/>
        </w:trPr>
        <w:tc>
          <w:tcPr>
            <w:tcW w:w="74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AFB4C" w14:textId="77777777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1034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61034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15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4E7833A" w14:textId="6981888A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  <w:r w:rsidRPr="0092462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 w:rsidRPr="0092462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Pr="0092462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BD36C6" w:rsidRPr="0022631D" w14:paraId="1DD94308" w14:textId="77777777" w:rsidTr="006A7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4676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458EF" w14:textId="4D7FB1E6" w:rsidR="00BD36C6" w:rsidRPr="0022631D" w:rsidRDefault="00BD36C6" w:rsidP="00BD36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</w:tc>
        <w:tc>
          <w:tcPr>
            <w:tcW w:w="27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46F7D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5DDC3" w14:textId="77777777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D36C6" w:rsidRPr="0022631D" w14:paraId="0AB6615B" w14:textId="77777777" w:rsidTr="006A7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4676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D3E6F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0E876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0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2E34A" w14:textId="77777777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D36C6" w:rsidRPr="0022631D" w14:paraId="2B2FA03A" w14:textId="77777777" w:rsidTr="006A7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676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1A0E0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27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5696C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A28FB" w14:textId="77777777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2E95E" w14:textId="77777777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BD36C6" w:rsidRPr="0022631D" w14:paraId="36B3E345" w14:textId="77777777" w:rsidTr="006A7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676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2AC2F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27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45C1F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ECAF4" w14:textId="77777777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CED99" w14:textId="77777777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D36C6" w:rsidRPr="0022631D" w14:paraId="4F48030C" w14:textId="77777777" w:rsidTr="006A7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676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29BFE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73585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CE569" w14:textId="77777777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9F2E5" w14:textId="77777777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D36C6" w:rsidRPr="0022631D" w14:paraId="43E8B265" w14:textId="77777777" w:rsidTr="0038354C">
        <w:trPr>
          <w:trHeight w:val="323"/>
        </w:trPr>
        <w:tc>
          <w:tcPr>
            <w:tcW w:w="11486" w:type="dxa"/>
            <w:gridSpan w:val="26"/>
            <w:shd w:val="clear" w:color="auto" w:fill="99CCFF"/>
            <w:vAlign w:val="center"/>
          </w:tcPr>
          <w:p w14:paraId="18A9C49E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36C6" w:rsidRPr="0022631D" w14:paraId="64A770F5" w14:textId="77777777" w:rsidTr="006A7020">
        <w:trPr>
          <w:trHeight w:val="485"/>
        </w:trPr>
        <w:tc>
          <w:tcPr>
            <w:tcW w:w="1416" w:type="dxa"/>
            <w:gridSpan w:val="3"/>
            <w:vMerge w:val="restart"/>
            <w:shd w:val="clear" w:color="auto" w:fill="auto"/>
            <w:vAlign w:val="center"/>
          </w:tcPr>
          <w:p w14:paraId="5110B417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2464" w:type="dxa"/>
            <w:gridSpan w:val="6"/>
            <w:vMerge w:val="restart"/>
            <w:shd w:val="clear" w:color="auto" w:fill="auto"/>
            <w:vAlign w:val="center"/>
          </w:tcPr>
          <w:p w14:paraId="08D9C9AC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06" w:type="dxa"/>
            <w:gridSpan w:val="17"/>
            <w:shd w:val="clear" w:color="auto" w:fill="auto"/>
            <w:vAlign w:val="center"/>
          </w:tcPr>
          <w:p w14:paraId="261A93DE" w14:textId="117747C4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BD36C6" w:rsidRPr="0022631D" w14:paraId="565FF721" w14:textId="77777777" w:rsidTr="006A7020">
        <w:trPr>
          <w:trHeight w:val="365"/>
        </w:trPr>
        <w:tc>
          <w:tcPr>
            <w:tcW w:w="1416" w:type="dxa"/>
            <w:gridSpan w:val="3"/>
            <w:vMerge/>
            <w:shd w:val="clear" w:color="auto" w:fill="auto"/>
            <w:vAlign w:val="center"/>
          </w:tcPr>
          <w:p w14:paraId="06A54185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64" w:type="dxa"/>
            <w:gridSpan w:val="6"/>
            <w:vMerge/>
            <w:shd w:val="clear" w:color="auto" w:fill="auto"/>
            <w:vAlign w:val="center"/>
          </w:tcPr>
          <w:p w14:paraId="0CCF4EFB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0815A77D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41C711A5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14:paraId="0CFCB95E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BD36C6" w:rsidRPr="0022631D" w14:paraId="190AE074" w14:textId="77777777" w:rsidTr="0038354C">
        <w:trPr>
          <w:trHeight w:val="330"/>
        </w:trPr>
        <w:tc>
          <w:tcPr>
            <w:tcW w:w="11486" w:type="dxa"/>
            <w:gridSpan w:val="26"/>
            <w:shd w:val="clear" w:color="auto" w:fill="auto"/>
            <w:vAlign w:val="center"/>
          </w:tcPr>
          <w:p w14:paraId="0C0E3B70" w14:textId="6E7B7653" w:rsidR="00BD36C6" w:rsidRPr="00791163" w:rsidRDefault="00BD36C6" w:rsidP="00BD36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  <w:r w:rsidRPr="00791163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 1</w:t>
            </w:r>
          </w:p>
        </w:tc>
      </w:tr>
      <w:tr w:rsidR="00BD36C6" w:rsidRPr="0022631D" w14:paraId="6130C942" w14:textId="77777777" w:rsidTr="006A7020">
        <w:trPr>
          <w:trHeight w:val="83"/>
        </w:trPr>
        <w:tc>
          <w:tcPr>
            <w:tcW w:w="1416" w:type="dxa"/>
            <w:gridSpan w:val="3"/>
            <w:shd w:val="clear" w:color="auto" w:fill="auto"/>
            <w:vAlign w:val="center"/>
          </w:tcPr>
          <w:p w14:paraId="51516E6C" w14:textId="71DD2597" w:rsidR="00BD36C6" w:rsidRPr="00791163" w:rsidRDefault="004D5BDE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4" w:type="dxa"/>
            <w:gridSpan w:val="6"/>
            <w:shd w:val="clear" w:color="auto" w:fill="auto"/>
            <w:vAlign w:val="center"/>
          </w:tcPr>
          <w:p w14:paraId="3C060C7C" w14:textId="4447DB3A" w:rsidR="00BD36C6" w:rsidRPr="00791163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</w:rPr>
            </w:pPr>
            <w:r w:rsidRPr="00CB1686">
              <w:rPr>
                <w:rFonts w:ascii="Arial Armenian" w:hAnsi="Arial Armenian" w:cs="Sylfaen"/>
                <w:sz w:val="16"/>
                <w:szCs w:val="16"/>
                <w:lang w:val="pt-BR"/>
              </w:rPr>
              <w:t>§</w:t>
            </w:r>
            <w:r w:rsidR="004D5BDE">
              <w:rPr>
                <w:rFonts w:ascii="GHEA Grapalat" w:hAnsi="GHEA Grapalat" w:cs="Sylfaen"/>
                <w:sz w:val="16"/>
                <w:szCs w:val="16"/>
                <w:lang w:val="pt-BR"/>
              </w:rPr>
              <w:t>Էմանուել Նալբանդյան</w:t>
            </w:r>
            <w:r w:rsidRPr="00CB1686">
              <w:rPr>
                <w:rFonts w:ascii="Arial Armenian" w:hAnsi="Arial Armenian" w:cs="Sylfaen"/>
                <w:sz w:val="16"/>
                <w:szCs w:val="16"/>
                <w:lang w:val="pt-BR"/>
              </w:rPr>
              <w:t>¦</w:t>
            </w:r>
            <w:r w:rsidR="004D5BDE">
              <w:rPr>
                <w:rFonts w:ascii="Sylfaen" w:hAnsi="Sylfaen" w:cs="Sylfaen"/>
                <w:sz w:val="16"/>
                <w:szCs w:val="16"/>
                <w:lang w:val="pt-BR"/>
              </w:rPr>
              <w:t>Ա.Ձ.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4F19D66D" w14:textId="13B216D7" w:rsidR="00BD36C6" w:rsidRPr="00E9265D" w:rsidRDefault="004D5BDE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  <w:r w:rsidR="00BD36C6" w:rsidRPr="00E9265D">
              <w:rPr>
                <w:rFonts w:ascii="GHEA Grapalat" w:hAnsi="GHEA Grapalat"/>
                <w:sz w:val="16"/>
                <w:szCs w:val="16"/>
              </w:rPr>
              <w:t>50 000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2D43E439" w14:textId="2FDD8660" w:rsidR="00BD36C6" w:rsidRPr="00E9265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9265D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14:paraId="20972345" w14:textId="3222F69F" w:rsidR="00BD36C6" w:rsidRPr="00E9265D" w:rsidRDefault="004D5BDE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  <w:r w:rsidR="00BD36C6" w:rsidRPr="00E9265D">
              <w:rPr>
                <w:rFonts w:ascii="GHEA Grapalat" w:hAnsi="GHEA Grapalat"/>
                <w:sz w:val="16"/>
                <w:szCs w:val="16"/>
              </w:rPr>
              <w:t>50 000</w:t>
            </w:r>
          </w:p>
        </w:tc>
      </w:tr>
      <w:tr w:rsidR="00BD36C6" w:rsidRPr="00644532" w14:paraId="51626C91" w14:textId="77777777" w:rsidTr="0038354C">
        <w:trPr>
          <w:trHeight w:val="288"/>
        </w:trPr>
        <w:tc>
          <w:tcPr>
            <w:tcW w:w="11486" w:type="dxa"/>
            <w:gridSpan w:val="26"/>
            <w:shd w:val="clear" w:color="auto" w:fill="99CCFF"/>
            <w:vAlign w:val="center"/>
          </w:tcPr>
          <w:p w14:paraId="0AE6C00D" w14:textId="77777777" w:rsidR="00BD36C6" w:rsidRPr="00644532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BD36C6" w:rsidRPr="0022631D" w14:paraId="3DF89AA0" w14:textId="77777777" w:rsidTr="0038354C">
        <w:tc>
          <w:tcPr>
            <w:tcW w:w="1148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BD935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D36C6" w:rsidRPr="0022631D" w14:paraId="2BDB405B" w14:textId="77777777" w:rsidTr="006A7020"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0550B3D6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22" w:type="dxa"/>
            <w:gridSpan w:val="5"/>
            <w:vMerge w:val="restart"/>
            <w:shd w:val="clear" w:color="auto" w:fill="auto"/>
            <w:vAlign w:val="center"/>
          </w:tcPr>
          <w:p w14:paraId="040FC5B4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7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203D44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BD36C6" w:rsidRPr="0022631D" w14:paraId="40B41778" w14:textId="77777777" w:rsidTr="006A7020">
        <w:tc>
          <w:tcPr>
            <w:tcW w:w="9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40B735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11F0E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13BC6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ECCC2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32004D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4261F0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D36C6" w:rsidRPr="00A94A42" w14:paraId="53D939C5" w14:textId="77777777" w:rsidTr="006A7020">
        <w:trPr>
          <w:trHeight w:val="35"/>
        </w:trPr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7F523EB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26FD997" w14:textId="0EDBAE0F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7FB7349" w14:textId="02F40463" w:rsidR="00BD36C6" w:rsidRPr="004C5FB2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482940F" w14:textId="66590DC6" w:rsidR="00BD36C6" w:rsidRPr="004C5FB2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2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76C36F" w14:textId="01724D89" w:rsidR="00BD36C6" w:rsidRPr="004C5FB2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6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7347E2D" w14:textId="1CB14015" w:rsidR="00BD36C6" w:rsidRPr="005326A2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BD36C6" w:rsidRPr="0022631D" w14:paraId="55846B26" w14:textId="77777777" w:rsidTr="006A7020">
        <w:trPr>
          <w:trHeight w:val="160"/>
        </w:trPr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8A27F6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2BE9B4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B14FFE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56A68E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4079EA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91E82B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36C6" w:rsidRPr="0022631D" w14:paraId="3A918C08" w14:textId="77777777" w:rsidTr="006A7020">
        <w:trPr>
          <w:trHeight w:val="331"/>
        </w:trPr>
        <w:tc>
          <w:tcPr>
            <w:tcW w:w="2614" w:type="dxa"/>
            <w:gridSpan w:val="7"/>
            <w:shd w:val="clear" w:color="auto" w:fill="auto"/>
            <w:vAlign w:val="center"/>
          </w:tcPr>
          <w:p w14:paraId="540F6D1E" w14:textId="77777777" w:rsidR="00BD36C6" w:rsidRPr="0022631D" w:rsidRDefault="00BD36C6" w:rsidP="00BD36C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72" w:type="dxa"/>
            <w:gridSpan w:val="19"/>
            <w:shd w:val="clear" w:color="auto" w:fill="auto"/>
            <w:vAlign w:val="center"/>
          </w:tcPr>
          <w:p w14:paraId="6ED9F4CF" w14:textId="4827C99D" w:rsidR="00BD36C6" w:rsidRPr="0022631D" w:rsidRDefault="00BD36C6" w:rsidP="00BD36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</w:p>
        </w:tc>
      </w:tr>
      <w:tr w:rsidR="00BD36C6" w:rsidRPr="0022631D" w14:paraId="674D5479" w14:textId="77777777" w:rsidTr="0038354C">
        <w:trPr>
          <w:trHeight w:val="283"/>
        </w:trPr>
        <w:tc>
          <w:tcPr>
            <w:tcW w:w="11486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CB5D8DB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36C6" w:rsidRPr="0022631D" w14:paraId="6036A52F" w14:textId="77777777" w:rsidTr="006A7020">
        <w:trPr>
          <w:trHeight w:val="346"/>
        </w:trPr>
        <w:tc>
          <w:tcPr>
            <w:tcW w:w="39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AE9D2C" w14:textId="77777777" w:rsidR="00BD36C6" w:rsidRPr="0022631D" w:rsidRDefault="00BD36C6" w:rsidP="00BD36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75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D05415" w14:textId="35550311" w:rsidR="00BD36C6" w:rsidRPr="00685B3F" w:rsidRDefault="00BD36C6" w:rsidP="00BD36C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685B3F">
              <w:rPr>
                <w:rFonts w:ascii="GHEA Grapalat" w:hAnsi="GHEA Grapalat" w:cs="Sylfaen"/>
                <w:b/>
                <w:sz w:val="16"/>
                <w:szCs w:val="16"/>
              </w:rPr>
              <w:t>15.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</w:rPr>
              <w:t>5.2024թ</w:t>
            </w:r>
          </w:p>
        </w:tc>
      </w:tr>
      <w:tr w:rsidR="00BD36C6" w:rsidRPr="0022631D" w14:paraId="30C1CFEB" w14:textId="77777777" w:rsidTr="006A7020">
        <w:trPr>
          <w:trHeight w:val="314"/>
        </w:trPr>
        <w:tc>
          <w:tcPr>
            <w:tcW w:w="3968" w:type="dxa"/>
            <w:gridSpan w:val="10"/>
            <w:vMerge w:val="restart"/>
            <w:shd w:val="clear" w:color="auto" w:fill="auto"/>
            <w:vAlign w:val="center"/>
          </w:tcPr>
          <w:p w14:paraId="2B6BEA25" w14:textId="77777777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6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260C2" w14:textId="77777777" w:rsidR="00BD36C6" w:rsidRPr="00791163" w:rsidRDefault="00BD36C6" w:rsidP="00BD36C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791163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 ժամկետի սկիզբ</w:t>
            </w:r>
          </w:p>
        </w:tc>
        <w:tc>
          <w:tcPr>
            <w:tcW w:w="38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46F215" w14:textId="77777777" w:rsidR="00BD36C6" w:rsidRPr="00791163" w:rsidRDefault="00BD36C6" w:rsidP="00BD36C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791163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 ժամկետի ավարտ</w:t>
            </w:r>
          </w:p>
        </w:tc>
      </w:tr>
      <w:tr w:rsidR="00BD36C6" w:rsidRPr="0022631D" w14:paraId="4A5450EA" w14:textId="77777777" w:rsidTr="006A7020">
        <w:trPr>
          <w:trHeight w:val="387"/>
        </w:trPr>
        <w:tc>
          <w:tcPr>
            <w:tcW w:w="3968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23E5E" w14:textId="77777777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6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2F6760" w14:textId="165B8FAD" w:rsidR="00BD36C6" w:rsidRPr="00685B3F" w:rsidRDefault="00BD36C6" w:rsidP="00BD36C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DB5CC" w14:textId="0A97117E" w:rsidR="00BD36C6" w:rsidRPr="00685B3F" w:rsidRDefault="00BD36C6" w:rsidP="00BD36C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D36C6" w:rsidRPr="0022631D" w14:paraId="1A95BF91" w14:textId="77777777" w:rsidTr="006A7020">
        <w:trPr>
          <w:trHeight w:val="344"/>
        </w:trPr>
        <w:tc>
          <w:tcPr>
            <w:tcW w:w="3968" w:type="dxa"/>
            <w:gridSpan w:val="1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F9F3" w14:textId="77777777" w:rsidR="00BD36C6" w:rsidRPr="0022631D" w:rsidRDefault="00BD36C6" w:rsidP="00BD36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Ընտրված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մասնակցին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պայմանագիր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կնքելու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առաջարկի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ծանուցման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7518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71AA0E" w14:textId="5D496273" w:rsidR="00BD36C6" w:rsidRPr="00685B3F" w:rsidRDefault="00BD36C6" w:rsidP="00BD36C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685B3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.05.202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BD36C6" w:rsidRPr="0022631D" w14:paraId="601E6918" w14:textId="77777777" w:rsidTr="006A7020">
        <w:trPr>
          <w:trHeight w:val="344"/>
        </w:trPr>
        <w:tc>
          <w:tcPr>
            <w:tcW w:w="39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E2E767" w14:textId="77777777" w:rsidR="00BD36C6" w:rsidRPr="0022631D" w:rsidRDefault="00BD36C6" w:rsidP="00BD36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ստորագրված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պայմանագիրը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մոտ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մուտքագրվելու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75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D4506F" w14:textId="78ABF519" w:rsidR="00BD36C6" w:rsidRPr="00685B3F" w:rsidRDefault="00BD36C6" w:rsidP="00BD36C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685B3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.05.202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BD36C6" w:rsidRPr="0022631D" w14:paraId="0B622988" w14:textId="77777777" w:rsidTr="006A7020">
        <w:trPr>
          <w:trHeight w:val="344"/>
        </w:trPr>
        <w:tc>
          <w:tcPr>
            <w:tcW w:w="39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B2B575" w14:textId="77777777" w:rsidR="00BD36C6" w:rsidRPr="0022631D" w:rsidRDefault="00BD36C6" w:rsidP="00BD36C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պայմանագրի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ստորագրման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75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E80706" w14:textId="69FE472E" w:rsidR="00BD36C6" w:rsidRPr="00685B3F" w:rsidRDefault="00BD36C6" w:rsidP="00BD36C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685B3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17.05.202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BD36C6" w:rsidRPr="0022631D" w14:paraId="5C2C3FAC" w14:textId="77777777" w:rsidTr="0038354C">
        <w:trPr>
          <w:trHeight w:val="380"/>
        </w:trPr>
        <w:tc>
          <w:tcPr>
            <w:tcW w:w="11486" w:type="dxa"/>
            <w:gridSpan w:val="26"/>
            <w:shd w:val="clear" w:color="auto" w:fill="99CCFF"/>
            <w:vAlign w:val="center"/>
          </w:tcPr>
          <w:p w14:paraId="4FDFEA4C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36C6" w:rsidRPr="0022631D" w14:paraId="31BDE6B1" w14:textId="77777777" w:rsidTr="006A7020"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28939010" w14:textId="77777777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93" w:type="dxa"/>
            <w:gridSpan w:val="4"/>
            <w:vMerge w:val="restart"/>
            <w:shd w:val="clear" w:color="auto" w:fill="auto"/>
            <w:vAlign w:val="center"/>
          </w:tcPr>
          <w:p w14:paraId="400A82D7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01" w:type="dxa"/>
            <w:gridSpan w:val="20"/>
            <w:shd w:val="clear" w:color="auto" w:fill="auto"/>
            <w:vAlign w:val="center"/>
          </w:tcPr>
          <w:p w14:paraId="6E4A4174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BD36C6" w:rsidRPr="0022631D" w14:paraId="3A4EA121" w14:textId="77777777" w:rsidTr="006A7020">
        <w:trPr>
          <w:trHeight w:val="237"/>
        </w:trPr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5D47EF56" w14:textId="77777777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3" w:type="dxa"/>
            <w:gridSpan w:val="4"/>
            <w:vMerge/>
            <w:shd w:val="clear" w:color="auto" w:fill="auto"/>
            <w:vAlign w:val="center"/>
          </w:tcPr>
          <w:p w14:paraId="2BB5AAAF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1" w:type="dxa"/>
            <w:gridSpan w:val="6"/>
            <w:vMerge w:val="restart"/>
            <w:shd w:val="clear" w:color="auto" w:fill="auto"/>
            <w:vAlign w:val="center"/>
          </w:tcPr>
          <w:p w14:paraId="7361B963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0712058D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272" w:type="dxa"/>
            <w:gridSpan w:val="3"/>
            <w:vMerge w:val="restart"/>
            <w:shd w:val="clear" w:color="auto" w:fill="auto"/>
            <w:vAlign w:val="center"/>
          </w:tcPr>
          <w:p w14:paraId="596BABFE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91" w:type="dxa"/>
            <w:gridSpan w:val="2"/>
            <w:vMerge w:val="restart"/>
            <w:shd w:val="clear" w:color="auto" w:fill="auto"/>
            <w:vAlign w:val="center"/>
          </w:tcPr>
          <w:p w14:paraId="12B20AD7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24" w:type="dxa"/>
            <w:gridSpan w:val="5"/>
            <w:shd w:val="clear" w:color="auto" w:fill="auto"/>
            <w:vAlign w:val="center"/>
          </w:tcPr>
          <w:p w14:paraId="53568C3B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BD36C6" w:rsidRPr="0022631D" w14:paraId="4789B417" w14:textId="77777777" w:rsidTr="006A7020">
        <w:trPr>
          <w:trHeight w:val="238"/>
        </w:trPr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758845D4" w14:textId="77777777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3" w:type="dxa"/>
            <w:gridSpan w:val="4"/>
            <w:vMerge/>
            <w:shd w:val="clear" w:color="auto" w:fill="auto"/>
            <w:vAlign w:val="center"/>
          </w:tcPr>
          <w:p w14:paraId="07EBC3DD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1" w:type="dxa"/>
            <w:gridSpan w:val="6"/>
            <w:vMerge/>
            <w:shd w:val="clear" w:color="auto" w:fill="auto"/>
            <w:vAlign w:val="center"/>
          </w:tcPr>
          <w:p w14:paraId="7AC5B3D9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0D917F60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2" w:type="dxa"/>
            <w:gridSpan w:val="3"/>
            <w:vMerge/>
            <w:shd w:val="clear" w:color="auto" w:fill="auto"/>
            <w:vAlign w:val="center"/>
          </w:tcPr>
          <w:p w14:paraId="21D03CF3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1" w:type="dxa"/>
            <w:gridSpan w:val="2"/>
            <w:vMerge/>
            <w:shd w:val="clear" w:color="auto" w:fill="auto"/>
            <w:vAlign w:val="center"/>
          </w:tcPr>
          <w:p w14:paraId="4CBEFD29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4" w:type="dxa"/>
            <w:gridSpan w:val="5"/>
            <w:shd w:val="clear" w:color="auto" w:fill="auto"/>
            <w:vAlign w:val="center"/>
          </w:tcPr>
          <w:p w14:paraId="5602E14A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BD36C6" w:rsidRPr="0022631D" w14:paraId="7E97E710" w14:textId="77777777" w:rsidTr="006A7020">
        <w:trPr>
          <w:trHeight w:val="263"/>
        </w:trPr>
        <w:tc>
          <w:tcPr>
            <w:tcW w:w="9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EB8E4" w14:textId="77777777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97B0D5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7C973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A8142D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1ABC31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B28654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83F40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F421A" w14:textId="76824778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BD36C6" w:rsidRPr="009F3F0F" w14:paraId="537CA450" w14:textId="77777777" w:rsidTr="006A7020">
        <w:trPr>
          <w:trHeight w:val="146"/>
        </w:trPr>
        <w:tc>
          <w:tcPr>
            <w:tcW w:w="992" w:type="dxa"/>
            <w:gridSpan w:val="2"/>
            <w:shd w:val="clear" w:color="auto" w:fill="auto"/>
            <w:vAlign w:val="center"/>
          </w:tcPr>
          <w:p w14:paraId="24884853" w14:textId="3B6C4472" w:rsidR="00BD36C6" w:rsidRPr="00CB0080" w:rsidRDefault="00E97399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3" w:type="dxa"/>
            <w:gridSpan w:val="4"/>
            <w:shd w:val="clear" w:color="auto" w:fill="auto"/>
            <w:vAlign w:val="center"/>
          </w:tcPr>
          <w:p w14:paraId="1B4B6734" w14:textId="042BB6CC" w:rsidR="00BD36C6" w:rsidRPr="00681BE3" w:rsidRDefault="00E97399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B1686">
              <w:rPr>
                <w:rFonts w:ascii="Arial Armenian" w:hAnsi="Arial Armenian" w:cs="Sylfaen"/>
                <w:sz w:val="16"/>
                <w:szCs w:val="16"/>
                <w:lang w:val="pt-BR"/>
              </w:rPr>
              <w:t>§</w:t>
            </w: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Էմանուել Նալբանդյան</w:t>
            </w:r>
            <w:r w:rsidRPr="00CB1686">
              <w:rPr>
                <w:rFonts w:ascii="Arial Armenian" w:hAnsi="Arial Armenian" w:cs="Sylfaen"/>
                <w:sz w:val="16"/>
                <w:szCs w:val="16"/>
                <w:lang w:val="pt-BR"/>
              </w:rPr>
              <w:t>¦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Ա.Ձ.</w:t>
            </w:r>
          </w:p>
        </w:tc>
        <w:tc>
          <w:tcPr>
            <w:tcW w:w="2091" w:type="dxa"/>
            <w:gridSpan w:val="6"/>
            <w:shd w:val="clear" w:color="auto" w:fill="auto"/>
            <w:vAlign w:val="center"/>
          </w:tcPr>
          <w:p w14:paraId="36C30192" w14:textId="6F5B5408" w:rsidR="00BD36C6" w:rsidRPr="00B5060C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 w:rsidRPr="00B5060C">
              <w:rPr>
                <w:rFonts w:ascii="GHEA Grapalat" w:hAnsi="GHEA Grapalat"/>
                <w:sz w:val="18"/>
                <w:szCs w:val="18"/>
              </w:rPr>
              <w:t>ՍՀԱՊԱԹ</w:t>
            </w:r>
            <w:r w:rsidRPr="00B5060C">
              <w:rPr>
                <w:rFonts w:ascii="GHEA Grapalat" w:hAnsi="GHEA Grapalat"/>
                <w:sz w:val="18"/>
                <w:szCs w:val="18"/>
                <w:lang w:val="hy-AM"/>
              </w:rPr>
              <w:t>-ԳՀ</w:t>
            </w:r>
            <w:r w:rsidRPr="00B5060C">
              <w:rPr>
                <w:rFonts w:ascii="GHEA Grapalat" w:hAnsi="GHEA Grapalat"/>
                <w:sz w:val="18"/>
                <w:szCs w:val="18"/>
              </w:rPr>
              <w:t>ԱՊ</w:t>
            </w:r>
            <w:r w:rsidRPr="00B5060C">
              <w:rPr>
                <w:rFonts w:ascii="GHEA Grapalat" w:hAnsi="GHEA Grapalat"/>
                <w:sz w:val="18"/>
                <w:szCs w:val="18"/>
                <w:lang w:val="hy-AM"/>
              </w:rPr>
              <w:t>ՁԲ-</w:t>
            </w:r>
            <w:r w:rsidRPr="00B5060C">
              <w:rPr>
                <w:rFonts w:ascii="GHEA Grapalat" w:hAnsi="GHEA Grapalat"/>
                <w:sz w:val="18"/>
                <w:szCs w:val="18"/>
                <w:lang w:val="af-ZA"/>
              </w:rPr>
              <w:t>2024-5</w:t>
            </w:r>
            <w:r w:rsidR="00E97399">
              <w:rPr>
                <w:rFonts w:ascii="GHEA Grapalat" w:hAnsi="GHEA Grapalat"/>
                <w:sz w:val="18"/>
                <w:szCs w:val="18"/>
                <w:lang w:val="af-ZA"/>
              </w:rPr>
              <w:t>/3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7220030C" w14:textId="065549DB" w:rsidR="00BD36C6" w:rsidRPr="00A25B46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A25B46">
              <w:rPr>
                <w:rFonts w:ascii="GHEA Grapalat" w:hAnsi="GHEA Grapalat"/>
                <w:sz w:val="18"/>
                <w:szCs w:val="18"/>
                <w:lang w:val="hy-AM"/>
              </w:rPr>
              <w:t>17.</w:t>
            </w:r>
            <w:r w:rsidRPr="00A25B46">
              <w:rPr>
                <w:rFonts w:ascii="GHEA Grapalat" w:hAnsi="GHEA Grapalat"/>
                <w:sz w:val="18"/>
                <w:szCs w:val="18"/>
              </w:rPr>
              <w:t>05</w:t>
            </w:r>
            <w:r w:rsidRPr="00A25B46">
              <w:rPr>
                <w:rFonts w:ascii="GHEA Grapalat" w:hAnsi="GHEA Grapalat"/>
                <w:sz w:val="18"/>
                <w:szCs w:val="18"/>
                <w:lang w:val="hy-AM"/>
              </w:rPr>
              <w:t>.202</w:t>
            </w:r>
            <w:r w:rsidRPr="00A25B46">
              <w:rPr>
                <w:rFonts w:ascii="GHEA Grapalat" w:hAnsi="GHEA Grapalat"/>
                <w:sz w:val="18"/>
                <w:szCs w:val="18"/>
              </w:rPr>
              <w:t>4</w:t>
            </w:r>
            <w:r w:rsidRPr="00A25B46">
              <w:rPr>
                <w:rFonts w:ascii="GHEA Grapalat" w:hAnsi="GHEA Grapalat"/>
                <w:sz w:val="18"/>
                <w:szCs w:val="18"/>
                <w:lang w:val="hy-AM"/>
              </w:rPr>
              <w:t>թ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5121C85D" w14:textId="24DD3D79" w:rsidR="00BD36C6" w:rsidRPr="00A25B46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A25B46">
              <w:rPr>
                <w:rFonts w:ascii="GHEA Grapalat" w:hAnsi="GHEA Grapalat"/>
                <w:color w:val="000000" w:themeColor="text1"/>
                <w:sz w:val="18"/>
                <w:szCs w:val="18"/>
              </w:rPr>
              <w:t>25.12.2024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18106BEF" w14:textId="5123AE97" w:rsidR="00BD36C6" w:rsidRPr="007451B8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  <w:r w:rsidRPr="007451B8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-</w:t>
            </w:r>
            <w:r w:rsidRPr="007451B8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---</w:t>
            </w:r>
          </w:p>
        </w:tc>
        <w:tc>
          <w:tcPr>
            <w:tcW w:w="1561" w:type="dxa"/>
            <w:gridSpan w:val="4"/>
            <w:shd w:val="clear" w:color="auto" w:fill="auto"/>
            <w:vAlign w:val="center"/>
          </w:tcPr>
          <w:p w14:paraId="490962A0" w14:textId="008A7990" w:rsidR="00BD36C6" w:rsidRPr="007451B8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7451B8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81973D0" w14:textId="72577194" w:rsidR="00BD36C6" w:rsidRPr="00DC75F3" w:rsidRDefault="00E97399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25</w:t>
            </w:r>
            <w:r w:rsidR="00BD36C6" w:rsidRPr="00DC75F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0 000</w:t>
            </w:r>
          </w:p>
        </w:tc>
      </w:tr>
      <w:tr w:rsidR="00BD36C6" w:rsidRPr="009F3F0F" w14:paraId="4E398DF7" w14:textId="77777777" w:rsidTr="0038354C">
        <w:trPr>
          <w:trHeight w:val="150"/>
        </w:trPr>
        <w:tc>
          <w:tcPr>
            <w:tcW w:w="11486" w:type="dxa"/>
            <w:gridSpan w:val="26"/>
            <w:shd w:val="clear" w:color="auto" w:fill="auto"/>
            <w:vAlign w:val="center"/>
          </w:tcPr>
          <w:p w14:paraId="38D13DB8" w14:textId="77777777" w:rsidR="00BD36C6" w:rsidRPr="00CB0080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008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BD36C6" w:rsidRPr="0022631D" w14:paraId="385832E3" w14:textId="77777777" w:rsidTr="006A7020">
        <w:trPr>
          <w:trHeight w:val="125"/>
        </w:trPr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081992" w14:textId="77777777" w:rsidR="00BD36C6" w:rsidRPr="00CB0080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008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C9AB89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3F0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կիցը</w:t>
            </w:r>
          </w:p>
        </w:tc>
        <w:tc>
          <w:tcPr>
            <w:tcW w:w="28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C69B23" w14:textId="77777777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A44A2" w14:textId="77777777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80087" w14:textId="77777777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E8F051" w14:textId="6357A794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ՀՎՀՀ/Անձնագրի համարը և սերիան</w:t>
            </w:r>
          </w:p>
        </w:tc>
      </w:tr>
      <w:tr w:rsidR="00BD36C6" w:rsidRPr="00324361" w14:paraId="5F8BEF07" w14:textId="77777777" w:rsidTr="006A7020">
        <w:trPr>
          <w:trHeight w:val="155"/>
        </w:trPr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A4F1AD" w14:textId="001D50E1" w:rsidR="00BD36C6" w:rsidRPr="00C822A3" w:rsidRDefault="00C822A3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85111" w14:textId="2FCF673B" w:rsidR="00BD36C6" w:rsidRPr="007451B8" w:rsidRDefault="00C822A3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CB1686">
              <w:rPr>
                <w:rFonts w:ascii="Arial Armenian" w:hAnsi="Arial Armenian" w:cs="Sylfaen"/>
                <w:sz w:val="16"/>
                <w:szCs w:val="16"/>
                <w:lang w:val="pt-BR"/>
              </w:rPr>
              <w:t>§</w:t>
            </w: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Էմանուել Նալբանդյան</w:t>
            </w:r>
            <w:r w:rsidRPr="00CB1686">
              <w:rPr>
                <w:rFonts w:ascii="Arial Armenian" w:hAnsi="Arial Armenian" w:cs="Sylfaen"/>
                <w:sz w:val="16"/>
                <w:szCs w:val="16"/>
                <w:lang w:val="pt-BR"/>
              </w:rPr>
              <w:t>¦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Ա.Ձ.</w:t>
            </w:r>
          </w:p>
        </w:tc>
        <w:tc>
          <w:tcPr>
            <w:tcW w:w="28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0804A4" w14:textId="527D9D83" w:rsidR="00BD36C6" w:rsidRPr="00624D67" w:rsidRDefault="00BD36C6" w:rsidP="006A7020">
            <w:pPr>
              <w:widowControl w:val="0"/>
              <w:spacing w:after="0"/>
              <w:ind w:left="0" w:firstLine="0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624D67">
              <w:rPr>
                <w:rFonts w:ascii="Sylfaen" w:hAnsi="Sylfaen" w:cs="Sylfaen"/>
                <w:sz w:val="18"/>
                <w:szCs w:val="18"/>
                <w:lang w:val="pt-BR"/>
              </w:rPr>
              <w:t xml:space="preserve">ՀՀ ք. Երևան, </w:t>
            </w:r>
            <w:r w:rsidR="006A7020">
              <w:rPr>
                <w:rFonts w:ascii="Sylfaen" w:hAnsi="Sylfaen" w:cs="Sylfaen"/>
                <w:sz w:val="18"/>
                <w:szCs w:val="18"/>
                <w:lang w:val="pt-BR"/>
              </w:rPr>
              <w:t>Գր.Արծրունու 10շ. 7բն.</w:t>
            </w:r>
          </w:p>
          <w:p w14:paraId="3626B7E4" w14:textId="5CD06730" w:rsidR="00BD36C6" w:rsidRPr="00B5060C" w:rsidRDefault="00BD36C6" w:rsidP="006A70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Open Sans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hy-AM"/>
              </w:rPr>
            </w:pPr>
            <w:r w:rsidRPr="00624D67">
              <w:rPr>
                <w:rFonts w:ascii="Sylfaen" w:hAnsi="Sylfaen" w:cs="Sylfaen"/>
                <w:sz w:val="18"/>
                <w:szCs w:val="18"/>
                <w:lang w:val="pt-BR"/>
              </w:rPr>
              <w:t xml:space="preserve">Հեռ.  </w:t>
            </w:r>
            <w:r w:rsidR="006A7020">
              <w:rPr>
                <w:rFonts w:ascii="Sylfaen" w:hAnsi="Sylfaen" w:cs="Sylfaen"/>
                <w:sz w:val="18"/>
                <w:szCs w:val="18"/>
                <w:lang w:val="pt-BR"/>
              </w:rPr>
              <w:t>096 50 24 42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7836B" w14:textId="24343BD1" w:rsidR="00BD36C6" w:rsidRPr="00B5060C" w:rsidRDefault="006A7020" w:rsidP="00BD36C6">
            <w:pPr>
              <w:pStyle w:val="BodyTextIndent"/>
              <w:ind w:firstLine="0"/>
              <w:rPr>
                <w:rFonts w:ascii="GHEA Grapalat" w:hAnsi="GHEA Grapalat"/>
                <w:i/>
                <w:sz w:val="18"/>
                <w:szCs w:val="18"/>
                <w:u w:val="single"/>
                <w:lang w:val="af-ZA"/>
              </w:rPr>
            </w:pPr>
            <w:hyperlink r:id="rId8" w:history="1">
              <w:r w:rsidRPr="009161C8">
                <w:rPr>
                  <w:rStyle w:val="Hyperlink"/>
                  <w:rFonts w:ascii="Sylfaen" w:hAnsi="Sylfaen"/>
                  <w:sz w:val="18"/>
                  <w:szCs w:val="18"/>
                  <w:lang w:val="af-ZA"/>
                </w:rPr>
                <w:t>nalbandyan1972e@mail.ru</w:t>
              </w:r>
            </w:hyperlink>
          </w:p>
          <w:p w14:paraId="066966F2" w14:textId="7AE56884" w:rsidR="00BD36C6" w:rsidRPr="00B5060C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E62D4" w14:textId="38542421" w:rsidR="00BD36C6" w:rsidRPr="006A7020" w:rsidRDefault="006A7020" w:rsidP="006A7020">
            <w:pPr>
              <w:ind w:left="0" w:firstLine="0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Բիբլոս Բ</w:t>
            </w:r>
            <w:r w:rsidRPr="006A7020">
              <w:rPr>
                <w:rFonts w:ascii="Sylfaen" w:hAnsi="Sylfaen" w:cs="Sylfaen"/>
                <w:sz w:val="18"/>
                <w:szCs w:val="18"/>
              </w:rPr>
              <w:t>անկ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Արմենիա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</w:p>
          <w:p w14:paraId="149EFF79" w14:textId="536B36CA" w:rsidR="00BD36C6" w:rsidRPr="00B5060C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5060C">
              <w:rPr>
                <w:rFonts w:ascii="Sylfaen" w:hAnsi="Sylfaen" w:cs="Sylfaen"/>
                <w:sz w:val="18"/>
                <w:szCs w:val="18"/>
              </w:rPr>
              <w:t>Հ/Հ</w:t>
            </w:r>
            <w:r w:rsidR="006A7020">
              <w:rPr>
                <w:rFonts w:ascii="Sylfaen" w:hAnsi="Sylfaen" w:cs="Sylfaen"/>
                <w:sz w:val="18"/>
                <w:szCs w:val="18"/>
              </w:rPr>
              <w:t xml:space="preserve"> 2140006555290100</w:t>
            </w:r>
          </w:p>
        </w:tc>
        <w:tc>
          <w:tcPr>
            <w:tcW w:w="1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BB8938" w14:textId="15C89E9E" w:rsidR="00BD36C6" w:rsidRPr="00803035" w:rsidRDefault="00BD36C6" w:rsidP="006A70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3035">
              <w:rPr>
                <w:rFonts w:ascii="GHEA Grapalat" w:hAnsi="GHEA Grapalat"/>
                <w:sz w:val="18"/>
                <w:szCs w:val="18"/>
                <w:lang w:val="ru-RU"/>
              </w:rPr>
              <w:t>ՀՎՀՀ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6A7020">
              <w:rPr>
                <w:rFonts w:ascii="GHEA Grapalat" w:hAnsi="GHEA Grapalat"/>
                <w:sz w:val="18"/>
                <w:szCs w:val="18"/>
              </w:rPr>
              <w:t>73034567</w:t>
            </w:r>
          </w:p>
        </w:tc>
      </w:tr>
      <w:tr w:rsidR="00BD36C6" w:rsidRPr="00324361" w14:paraId="53F09D7A" w14:textId="77777777" w:rsidTr="0038354C">
        <w:trPr>
          <w:trHeight w:val="288"/>
        </w:trPr>
        <w:tc>
          <w:tcPr>
            <w:tcW w:w="11486" w:type="dxa"/>
            <w:gridSpan w:val="26"/>
            <w:shd w:val="clear" w:color="auto" w:fill="99CCFF"/>
            <w:vAlign w:val="center"/>
          </w:tcPr>
          <w:p w14:paraId="611A95C5" w14:textId="77777777" w:rsidR="00BD36C6" w:rsidRPr="00324361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D36C6" w:rsidRPr="009737BD" w14:paraId="70B955CC" w14:textId="77777777" w:rsidTr="006A7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5"/>
        </w:trPr>
        <w:tc>
          <w:tcPr>
            <w:tcW w:w="467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640BD" w14:textId="77777777" w:rsidR="00BD36C6" w:rsidRPr="00324361" w:rsidRDefault="00BD36C6" w:rsidP="00BD36C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243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68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7D593" w14:textId="61C55524" w:rsidR="00BD36C6" w:rsidRPr="0022631D" w:rsidRDefault="00BD36C6" w:rsidP="00BD36C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</w:p>
        </w:tc>
      </w:tr>
      <w:tr w:rsidR="00BD36C6" w:rsidRPr="009737BD" w14:paraId="2D3D4B18" w14:textId="77777777" w:rsidTr="0038354C">
        <w:trPr>
          <w:trHeight w:val="61"/>
        </w:trPr>
        <w:tc>
          <w:tcPr>
            <w:tcW w:w="11486" w:type="dxa"/>
            <w:gridSpan w:val="26"/>
            <w:shd w:val="clear" w:color="auto" w:fill="99CCFF"/>
            <w:vAlign w:val="center"/>
          </w:tcPr>
          <w:p w14:paraId="111D5472" w14:textId="77777777" w:rsidR="00BD36C6" w:rsidRPr="00954083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D36C6" w:rsidRPr="00A94A42" w14:paraId="1153E835" w14:textId="77777777" w:rsidTr="0038354C">
        <w:trPr>
          <w:trHeight w:val="288"/>
        </w:trPr>
        <w:tc>
          <w:tcPr>
            <w:tcW w:w="11486" w:type="dxa"/>
            <w:gridSpan w:val="26"/>
            <w:shd w:val="clear" w:color="auto" w:fill="auto"/>
            <w:vAlign w:val="center"/>
          </w:tcPr>
          <w:p w14:paraId="23769B9B" w14:textId="77777777" w:rsidR="00BD36C6" w:rsidRPr="00954083" w:rsidRDefault="00BD36C6" w:rsidP="00BD36C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40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</w:t>
            </w:r>
            <w:bookmarkStart w:id="0" w:name="_GoBack"/>
            <w:bookmarkEnd w:id="0"/>
            <w:r w:rsidRPr="009540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214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9540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 օրացուցային օրվա ընթացքում:</w:t>
            </w:r>
          </w:p>
          <w:p w14:paraId="183C5284" w14:textId="77777777" w:rsidR="00BD36C6" w:rsidRPr="00954083" w:rsidRDefault="00BD36C6" w:rsidP="00BD36C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40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5D36572F" w14:textId="77777777" w:rsidR="00BD36C6" w:rsidRPr="00954083" w:rsidRDefault="00BD36C6" w:rsidP="00BD36C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40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8BB9FFC" w14:textId="77777777" w:rsidR="00BD36C6" w:rsidRPr="00954083" w:rsidRDefault="00BD36C6" w:rsidP="00BD36C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40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20F54E55" w14:textId="77777777" w:rsidR="00BD36C6" w:rsidRPr="00954083" w:rsidRDefault="00BD36C6" w:rsidP="00BD36C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40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DCAC6CD" w14:textId="77777777" w:rsidR="00BD36C6" w:rsidRPr="00954083" w:rsidRDefault="00BD36C6" w:rsidP="00BD36C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40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6739A1F4" w14:textId="77777777" w:rsidR="00BD36C6" w:rsidRPr="00954083" w:rsidRDefault="00BD36C6" w:rsidP="00BD36C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40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0AE51499" w14:textId="4082E66B" w:rsidR="00BD36C6" w:rsidRPr="00954083" w:rsidRDefault="00BD36C6" w:rsidP="00BD36C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40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</w:tc>
      </w:tr>
      <w:tr w:rsidR="00BD36C6" w:rsidRPr="00A94A42" w14:paraId="41A69569" w14:textId="77777777" w:rsidTr="00104CB2">
        <w:trPr>
          <w:trHeight w:val="115"/>
        </w:trPr>
        <w:tc>
          <w:tcPr>
            <w:tcW w:w="11486" w:type="dxa"/>
            <w:gridSpan w:val="26"/>
            <w:shd w:val="clear" w:color="auto" w:fill="99CCFF"/>
            <w:vAlign w:val="center"/>
          </w:tcPr>
          <w:p w14:paraId="5AFFFCB0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98DD810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D36C6" w:rsidRPr="00E56328" w14:paraId="6893F768" w14:textId="77777777" w:rsidTr="006A7020">
        <w:trPr>
          <w:trHeight w:val="475"/>
        </w:trPr>
        <w:tc>
          <w:tcPr>
            <w:tcW w:w="467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BEAE71" w14:textId="6982D913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68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531D33" w14:textId="21258890" w:rsidR="00BD36C6" w:rsidRPr="00621395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Pr="00BF6A89">
                <w:rPr>
                  <w:rStyle w:val="Hyperlink"/>
                  <w:rFonts w:ascii="GHEA Grapalat" w:hAnsi="GHEA Grapalat"/>
                  <w:b/>
                  <w:bCs/>
                  <w:sz w:val="16"/>
                  <w:szCs w:val="16"/>
                  <w:lang w:val="ru-RU"/>
                </w:rPr>
                <w:t>www.gnumner.am</w:t>
              </w:r>
            </w:hyperlink>
          </w:p>
        </w:tc>
      </w:tr>
      <w:tr w:rsidR="00BD36C6" w:rsidRPr="00E56328" w14:paraId="42CE153F" w14:textId="77777777" w:rsidTr="0038354C">
        <w:trPr>
          <w:trHeight w:val="48"/>
        </w:trPr>
        <w:tc>
          <w:tcPr>
            <w:tcW w:w="11486" w:type="dxa"/>
            <w:gridSpan w:val="26"/>
            <w:shd w:val="clear" w:color="auto" w:fill="99CCFF"/>
            <w:vAlign w:val="center"/>
          </w:tcPr>
          <w:p w14:paraId="500AA0F7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D36C6" w:rsidRPr="00A94A42" w14:paraId="7BD63F99" w14:textId="77777777" w:rsidTr="006A7020">
        <w:trPr>
          <w:trHeight w:val="427"/>
        </w:trPr>
        <w:tc>
          <w:tcPr>
            <w:tcW w:w="467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11F2D7" w14:textId="5BCEA1E4" w:rsidR="00BD36C6" w:rsidRPr="0022631D" w:rsidRDefault="00BD36C6" w:rsidP="00BD36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</w:p>
        </w:tc>
        <w:tc>
          <w:tcPr>
            <w:tcW w:w="68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9E23F6" w14:textId="77777777" w:rsidR="00BD36C6" w:rsidRPr="0022631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752D1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752D1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52D1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752D1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52D1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շրջանակներում</w:t>
            </w:r>
            <w:r w:rsidRPr="00752D1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52D1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հակաօրինական</w:t>
            </w:r>
            <w:r w:rsidRPr="00752D1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52D1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  չեն</w:t>
            </w:r>
            <w:r w:rsidRPr="00752D1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52D1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հայտնաբերվել</w:t>
            </w:r>
          </w:p>
        </w:tc>
      </w:tr>
      <w:tr w:rsidR="00BD36C6" w:rsidRPr="00A94A42" w14:paraId="3403ED7F" w14:textId="77777777" w:rsidTr="0038354C">
        <w:trPr>
          <w:trHeight w:val="35"/>
        </w:trPr>
        <w:tc>
          <w:tcPr>
            <w:tcW w:w="11486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552C95D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D36C6" w:rsidRPr="00A94A42" w14:paraId="705E5843" w14:textId="77777777" w:rsidTr="006A7020">
        <w:trPr>
          <w:trHeight w:val="427"/>
        </w:trPr>
        <w:tc>
          <w:tcPr>
            <w:tcW w:w="467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BAEC84" w14:textId="77777777" w:rsidR="00BD36C6" w:rsidRPr="00E56328" w:rsidRDefault="00BD36C6" w:rsidP="00BD36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257D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68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105374" w14:textId="77777777" w:rsidR="00BD36C6" w:rsidRPr="00752D19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752D1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752D1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52D1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752D1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52D1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վերաբերյալ</w:t>
            </w:r>
            <w:r w:rsidRPr="00752D1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52D1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բողոքներ չեն ներկայացվել</w:t>
            </w:r>
          </w:p>
        </w:tc>
      </w:tr>
      <w:tr w:rsidR="00BD36C6" w:rsidRPr="00A94A42" w14:paraId="65F36CA8" w14:textId="77777777" w:rsidTr="0038354C">
        <w:trPr>
          <w:trHeight w:val="35"/>
        </w:trPr>
        <w:tc>
          <w:tcPr>
            <w:tcW w:w="11486" w:type="dxa"/>
            <w:gridSpan w:val="26"/>
            <w:shd w:val="clear" w:color="auto" w:fill="99CCFF"/>
            <w:vAlign w:val="center"/>
          </w:tcPr>
          <w:p w14:paraId="6E6CFB59" w14:textId="77777777" w:rsidR="00BD36C6" w:rsidRPr="00E56328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D36C6" w:rsidRPr="0022631D" w14:paraId="377B45D9" w14:textId="77777777" w:rsidTr="006A7020">
        <w:trPr>
          <w:trHeight w:val="264"/>
        </w:trPr>
        <w:tc>
          <w:tcPr>
            <w:tcW w:w="467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C5574" w14:textId="77777777" w:rsidR="00BD36C6" w:rsidRPr="00DC4AAD" w:rsidRDefault="00BD36C6" w:rsidP="00BD36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4AA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68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87169C" w14:textId="19DFE4C6" w:rsidR="00BD36C6" w:rsidRPr="00DC4AAD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DC4AA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Մասնակիցների կողմից ներկայացված փաստաթղթերը կազմվել են հրավերով սահմանված պայմաններին համապատասխան:</w:t>
            </w:r>
          </w:p>
        </w:tc>
      </w:tr>
      <w:tr w:rsidR="00BD36C6" w:rsidRPr="0022631D" w14:paraId="44022323" w14:textId="77777777" w:rsidTr="0038354C">
        <w:trPr>
          <w:trHeight w:val="98"/>
        </w:trPr>
        <w:tc>
          <w:tcPr>
            <w:tcW w:w="11486" w:type="dxa"/>
            <w:gridSpan w:val="26"/>
            <w:shd w:val="clear" w:color="auto" w:fill="99CCFF"/>
            <w:vAlign w:val="center"/>
          </w:tcPr>
          <w:p w14:paraId="0F337452" w14:textId="77777777" w:rsidR="00BD36C6" w:rsidRPr="0022631D" w:rsidRDefault="00BD36C6" w:rsidP="00BD36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36C6" w:rsidRPr="0022631D" w14:paraId="38AC3688" w14:textId="77777777" w:rsidTr="0038354C">
        <w:trPr>
          <w:trHeight w:val="227"/>
        </w:trPr>
        <w:tc>
          <w:tcPr>
            <w:tcW w:w="11486" w:type="dxa"/>
            <w:gridSpan w:val="26"/>
            <w:shd w:val="clear" w:color="auto" w:fill="auto"/>
            <w:vAlign w:val="center"/>
          </w:tcPr>
          <w:p w14:paraId="210ADC25" w14:textId="77777777" w:rsidR="00BD36C6" w:rsidRPr="0022631D" w:rsidRDefault="00BD36C6" w:rsidP="00BD36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D36C6" w:rsidRPr="0022631D" w14:paraId="086A4BC0" w14:textId="77777777" w:rsidTr="006A7020">
        <w:trPr>
          <w:trHeight w:val="47"/>
        </w:trPr>
        <w:tc>
          <w:tcPr>
            <w:tcW w:w="24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4D6FF" w14:textId="77777777" w:rsidR="00BD36C6" w:rsidRPr="0022631D" w:rsidRDefault="00BD36C6" w:rsidP="00BD36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52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8DB70" w14:textId="77777777" w:rsidR="00BD36C6" w:rsidRPr="0022631D" w:rsidRDefault="00BD36C6" w:rsidP="00BD36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F7399E" w14:textId="77777777" w:rsidR="00BD36C6" w:rsidRPr="0022631D" w:rsidRDefault="00BD36C6" w:rsidP="00BD36C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BD36C6" w:rsidRPr="0022631D" w14:paraId="777A2CE1" w14:textId="77777777" w:rsidTr="006A7020">
        <w:trPr>
          <w:trHeight w:val="47"/>
        </w:trPr>
        <w:tc>
          <w:tcPr>
            <w:tcW w:w="2408" w:type="dxa"/>
            <w:gridSpan w:val="5"/>
            <w:shd w:val="clear" w:color="auto" w:fill="auto"/>
            <w:vAlign w:val="center"/>
          </w:tcPr>
          <w:p w14:paraId="70E8C70F" w14:textId="5C80DF8F" w:rsidR="00BD36C6" w:rsidRPr="00644532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Գ</w:t>
            </w:r>
            <w:r w:rsidRPr="00924606">
              <w:rPr>
                <w:rFonts w:ascii="GHEA Grapalat" w:hAnsi="GHEA Grapalat"/>
                <w:b/>
                <w:bCs/>
                <w:sz w:val="20"/>
                <w:szCs w:val="20"/>
              </w:rPr>
              <w:t>.</w:t>
            </w:r>
            <w:r w:rsidRPr="0092460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Կնյազ</w:t>
            </w:r>
            <w:r w:rsidRPr="0092460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յան</w:t>
            </w:r>
          </w:p>
        </w:tc>
        <w:tc>
          <w:tcPr>
            <w:tcW w:w="5247" w:type="dxa"/>
            <w:gridSpan w:val="15"/>
            <w:shd w:val="clear" w:color="auto" w:fill="auto"/>
            <w:vAlign w:val="center"/>
          </w:tcPr>
          <w:p w14:paraId="2D298123" w14:textId="0180AF24" w:rsidR="00BD36C6" w:rsidRPr="00DC0D24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</w:pPr>
            <w:r w:rsidRPr="00393987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 w:eastAsia="ru-RU"/>
              </w:rPr>
              <w:t>+3749</w:t>
            </w:r>
            <w:r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  <w:t>3</w:t>
            </w:r>
            <w:r w:rsidRPr="00393987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  <w:t>81 95 15</w:t>
            </w:r>
          </w:p>
        </w:tc>
        <w:tc>
          <w:tcPr>
            <w:tcW w:w="3831" w:type="dxa"/>
            <w:gridSpan w:val="6"/>
            <w:shd w:val="clear" w:color="auto" w:fill="auto"/>
            <w:vAlign w:val="center"/>
          </w:tcPr>
          <w:p w14:paraId="2C4BEAC4" w14:textId="66F7C0AA" w:rsidR="00BD36C6" w:rsidRPr="00644532" w:rsidRDefault="00BD36C6" w:rsidP="00BD36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knyazyan.gayane</w:t>
            </w:r>
            <w:r w:rsidRPr="00743F1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@mail.ru</w:t>
            </w:r>
          </w:p>
        </w:tc>
      </w:tr>
    </w:tbl>
    <w:p w14:paraId="514758D4" w14:textId="77777777" w:rsidR="001021B0" w:rsidRPr="001A1999" w:rsidRDefault="001021B0" w:rsidP="000341A3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62584E">
      <w:pgSz w:w="11907" w:h="16840" w:code="9"/>
      <w:pgMar w:top="1134" w:right="562" w:bottom="284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2471C" w14:textId="77777777" w:rsidR="00DF09BB" w:rsidRDefault="00DF09BB" w:rsidP="0022631D">
      <w:pPr>
        <w:spacing w:before="0" w:after="0"/>
      </w:pPr>
      <w:r>
        <w:separator/>
      </w:r>
    </w:p>
  </w:endnote>
  <w:endnote w:type="continuationSeparator" w:id="0">
    <w:p w14:paraId="7BDAB7DF" w14:textId="77777777" w:rsidR="00DF09BB" w:rsidRDefault="00DF09B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36C2C" w14:textId="77777777" w:rsidR="00DF09BB" w:rsidRDefault="00DF09BB" w:rsidP="0022631D">
      <w:pPr>
        <w:spacing w:before="0" w:after="0"/>
      </w:pPr>
      <w:r>
        <w:separator/>
      </w:r>
    </w:p>
  </w:footnote>
  <w:footnote w:type="continuationSeparator" w:id="0">
    <w:p w14:paraId="6053B21E" w14:textId="77777777" w:rsidR="00DF09BB" w:rsidRDefault="00DF09BB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2B83"/>
    <w:rsid w:val="00023207"/>
    <w:rsid w:val="000341A3"/>
    <w:rsid w:val="00035B97"/>
    <w:rsid w:val="00044EA8"/>
    <w:rsid w:val="00046CCF"/>
    <w:rsid w:val="00051D48"/>
    <w:rsid w:val="00051ECE"/>
    <w:rsid w:val="000564D5"/>
    <w:rsid w:val="00056EC3"/>
    <w:rsid w:val="000616F9"/>
    <w:rsid w:val="00063780"/>
    <w:rsid w:val="0007090E"/>
    <w:rsid w:val="00073D66"/>
    <w:rsid w:val="000806B3"/>
    <w:rsid w:val="0008128D"/>
    <w:rsid w:val="00085DF8"/>
    <w:rsid w:val="00087228"/>
    <w:rsid w:val="00087BAD"/>
    <w:rsid w:val="00090776"/>
    <w:rsid w:val="000B0199"/>
    <w:rsid w:val="000B1E69"/>
    <w:rsid w:val="000B671C"/>
    <w:rsid w:val="000C7648"/>
    <w:rsid w:val="000D7FD3"/>
    <w:rsid w:val="000E4233"/>
    <w:rsid w:val="000E4FF1"/>
    <w:rsid w:val="000F0378"/>
    <w:rsid w:val="000F376D"/>
    <w:rsid w:val="001021B0"/>
    <w:rsid w:val="00104CB2"/>
    <w:rsid w:val="001058F4"/>
    <w:rsid w:val="001109F8"/>
    <w:rsid w:val="00111F89"/>
    <w:rsid w:val="00132A54"/>
    <w:rsid w:val="001418E2"/>
    <w:rsid w:val="0014445E"/>
    <w:rsid w:val="0016405E"/>
    <w:rsid w:val="0017605D"/>
    <w:rsid w:val="00176B24"/>
    <w:rsid w:val="0018368D"/>
    <w:rsid w:val="0018422F"/>
    <w:rsid w:val="001A1999"/>
    <w:rsid w:val="001B47C7"/>
    <w:rsid w:val="001C1BE1"/>
    <w:rsid w:val="001C775C"/>
    <w:rsid w:val="001C7B57"/>
    <w:rsid w:val="001D451A"/>
    <w:rsid w:val="001E0091"/>
    <w:rsid w:val="001F4E03"/>
    <w:rsid w:val="001F50DD"/>
    <w:rsid w:val="00213FB1"/>
    <w:rsid w:val="00214CD8"/>
    <w:rsid w:val="00217744"/>
    <w:rsid w:val="00222304"/>
    <w:rsid w:val="0022631D"/>
    <w:rsid w:val="0022715F"/>
    <w:rsid w:val="0024121F"/>
    <w:rsid w:val="00247CF6"/>
    <w:rsid w:val="00275A43"/>
    <w:rsid w:val="002777FD"/>
    <w:rsid w:val="00280ADE"/>
    <w:rsid w:val="00295B92"/>
    <w:rsid w:val="002A7F7B"/>
    <w:rsid w:val="002B4145"/>
    <w:rsid w:val="002B4565"/>
    <w:rsid w:val="002D35B6"/>
    <w:rsid w:val="002D5743"/>
    <w:rsid w:val="002E1109"/>
    <w:rsid w:val="002E4E6F"/>
    <w:rsid w:val="002F16CC"/>
    <w:rsid w:val="002F1FEB"/>
    <w:rsid w:val="003079F2"/>
    <w:rsid w:val="00310970"/>
    <w:rsid w:val="00324361"/>
    <w:rsid w:val="00324D3D"/>
    <w:rsid w:val="0032519A"/>
    <w:rsid w:val="00327BD5"/>
    <w:rsid w:val="003347A7"/>
    <w:rsid w:val="00357177"/>
    <w:rsid w:val="00371B1D"/>
    <w:rsid w:val="00374A5D"/>
    <w:rsid w:val="00381CF9"/>
    <w:rsid w:val="0038354C"/>
    <w:rsid w:val="003859C8"/>
    <w:rsid w:val="00393987"/>
    <w:rsid w:val="003A12B9"/>
    <w:rsid w:val="003B2758"/>
    <w:rsid w:val="003C7C80"/>
    <w:rsid w:val="003D03C3"/>
    <w:rsid w:val="003E2295"/>
    <w:rsid w:val="003E3D40"/>
    <w:rsid w:val="003E4B06"/>
    <w:rsid w:val="003E6978"/>
    <w:rsid w:val="004001B6"/>
    <w:rsid w:val="004002D8"/>
    <w:rsid w:val="0041429F"/>
    <w:rsid w:val="00422DA3"/>
    <w:rsid w:val="004246A2"/>
    <w:rsid w:val="00424818"/>
    <w:rsid w:val="0042767B"/>
    <w:rsid w:val="00431BD1"/>
    <w:rsid w:val="00433E3C"/>
    <w:rsid w:val="004345CE"/>
    <w:rsid w:val="0043634E"/>
    <w:rsid w:val="004608AD"/>
    <w:rsid w:val="00465BF1"/>
    <w:rsid w:val="00472069"/>
    <w:rsid w:val="00474C2F"/>
    <w:rsid w:val="004764CD"/>
    <w:rsid w:val="0048002B"/>
    <w:rsid w:val="0048200D"/>
    <w:rsid w:val="004875E0"/>
    <w:rsid w:val="004A742C"/>
    <w:rsid w:val="004C5FB2"/>
    <w:rsid w:val="004C6F7C"/>
    <w:rsid w:val="004D078F"/>
    <w:rsid w:val="004D5BDE"/>
    <w:rsid w:val="004E376E"/>
    <w:rsid w:val="004F1C13"/>
    <w:rsid w:val="00501CF1"/>
    <w:rsid w:val="00503BCC"/>
    <w:rsid w:val="00507D22"/>
    <w:rsid w:val="00521E7E"/>
    <w:rsid w:val="005301B1"/>
    <w:rsid w:val="005326A2"/>
    <w:rsid w:val="00536281"/>
    <w:rsid w:val="00544610"/>
    <w:rsid w:val="00546023"/>
    <w:rsid w:val="005631E0"/>
    <w:rsid w:val="0056622A"/>
    <w:rsid w:val="005737F9"/>
    <w:rsid w:val="0057460E"/>
    <w:rsid w:val="005B0094"/>
    <w:rsid w:val="005B1DE5"/>
    <w:rsid w:val="005B34EE"/>
    <w:rsid w:val="005C648F"/>
    <w:rsid w:val="005D5FBC"/>
    <w:rsid w:val="005D5FBD"/>
    <w:rsid w:val="005E196B"/>
    <w:rsid w:val="005F2BE0"/>
    <w:rsid w:val="005F3402"/>
    <w:rsid w:val="00607C9A"/>
    <w:rsid w:val="00610340"/>
    <w:rsid w:val="00621395"/>
    <w:rsid w:val="00624D67"/>
    <w:rsid w:val="0062584E"/>
    <w:rsid w:val="0062693D"/>
    <w:rsid w:val="00635DC6"/>
    <w:rsid w:val="00643663"/>
    <w:rsid w:val="00644532"/>
    <w:rsid w:val="00646760"/>
    <w:rsid w:val="00660B98"/>
    <w:rsid w:val="00664A3B"/>
    <w:rsid w:val="00681BE3"/>
    <w:rsid w:val="006830F5"/>
    <w:rsid w:val="00685B3F"/>
    <w:rsid w:val="00690ECB"/>
    <w:rsid w:val="00692A81"/>
    <w:rsid w:val="006A38B4"/>
    <w:rsid w:val="006A5BEC"/>
    <w:rsid w:val="006A7020"/>
    <w:rsid w:val="006B233F"/>
    <w:rsid w:val="006B2E21"/>
    <w:rsid w:val="006B59D7"/>
    <w:rsid w:val="006C0266"/>
    <w:rsid w:val="006D0F42"/>
    <w:rsid w:val="006D6221"/>
    <w:rsid w:val="006E0D92"/>
    <w:rsid w:val="006E1A83"/>
    <w:rsid w:val="006E384E"/>
    <w:rsid w:val="006E4513"/>
    <w:rsid w:val="006F2779"/>
    <w:rsid w:val="00701A79"/>
    <w:rsid w:val="007060FC"/>
    <w:rsid w:val="0071425C"/>
    <w:rsid w:val="00736F43"/>
    <w:rsid w:val="00743F1F"/>
    <w:rsid w:val="007451B8"/>
    <w:rsid w:val="00752D19"/>
    <w:rsid w:val="00760141"/>
    <w:rsid w:val="00770CEE"/>
    <w:rsid w:val="00772ADA"/>
    <w:rsid w:val="007732E7"/>
    <w:rsid w:val="00784187"/>
    <w:rsid w:val="00786476"/>
    <w:rsid w:val="0078682E"/>
    <w:rsid w:val="00791163"/>
    <w:rsid w:val="00795E10"/>
    <w:rsid w:val="00796790"/>
    <w:rsid w:val="007D3356"/>
    <w:rsid w:val="007E69AD"/>
    <w:rsid w:val="0080161C"/>
    <w:rsid w:val="00803035"/>
    <w:rsid w:val="0081420B"/>
    <w:rsid w:val="00820A8E"/>
    <w:rsid w:val="00820D81"/>
    <w:rsid w:val="0083017D"/>
    <w:rsid w:val="008341CD"/>
    <w:rsid w:val="00835AC7"/>
    <w:rsid w:val="0084598B"/>
    <w:rsid w:val="008470B8"/>
    <w:rsid w:val="008510A7"/>
    <w:rsid w:val="00854E33"/>
    <w:rsid w:val="0088097C"/>
    <w:rsid w:val="0088513E"/>
    <w:rsid w:val="008865DA"/>
    <w:rsid w:val="0089235A"/>
    <w:rsid w:val="008924C6"/>
    <w:rsid w:val="00894D60"/>
    <w:rsid w:val="00895111"/>
    <w:rsid w:val="008A3165"/>
    <w:rsid w:val="008A4D4A"/>
    <w:rsid w:val="008B1106"/>
    <w:rsid w:val="008B4363"/>
    <w:rsid w:val="008C4E62"/>
    <w:rsid w:val="008D4B09"/>
    <w:rsid w:val="008E493A"/>
    <w:rsid w:val="008E7634"/>
    <w:rsid w:val="008F3BE6"/>
    <w:rsid w:val="009006AA"/>
    <w:rsid w:val="009023BC"/>
    <w:rsid w:val="00903292"/>
    <w:rsid w:val="0090606F"/>
    <w:rsid w:val="00924606"/>
    <w:rsid w:val="009257D9"/>
    <w:rsid w:val="0093223E"/>
    <w:rsid w:val="00934FB5"/>
    <w:rsid w:val="00941F00"/>
    <w:rsid w:val="00946A6D"/>
    <w:rsid w:val="00947805"/>
    <w:rsid w:val="00954083"/>
    <w:rsid w:val="0095696D"/>
    <w:rsid w:val="00965073"/>
    <w:rsid w:val="0096751F"/>
    <w:rsid w:val="00967697"/>
    <w:rsid w:val="00970884"/>
    <w:rsid w:val="009737BD"/>
    <w:rsid w:val="00984C24"/>
    <w:rsid w:val="009B0EAF"/>
    <w:rsid w:val="009B54E1"/>
    <w:rsid w:val="009C5E0F"/>
    <w:rsid w:val="009C5ECD"/>
    <w:rsid w:val="009C6A7B"/>
    <w:rsid w:val="009C72B3"/>
    <w:rsid w:val="009D69DE"/>
    <w:rsid w:val="009E75FF"/>
    <w:rsid w:val="009F3F0F"/>
    <w:rsid w:val="009F7770"/>
    <w:rsid w:val="009F7901"/>
    <w:rsid w:val="00A06F44"/>
    <w:rsid w:val="00A25B46"/>
    <w:rsid w:val="00A306F5"/>
    <w:rsid w:val="00A31820"/>
    <w:rsid w:val="00A57CA7"/>
    <w:rsid w:val="00A86A1C"/>
    <w:rsid w:val="00A94A42"/>
    <w:rsid w:val="00AA19DE"/>
    <w:rsid w:val="00AA28B2"/>
    <w:rsid w:val="00AA32E4"/>
    <w:rsid w:val="00AB4332"/>
    <w:rsid w:val="00AB4733"/>
    <w:rsid w:val="00AB5B91"/>
    <w:rsid w:val="00AC2A30"/>
    <w:rsid w:val="00AC4937"/>
    <w:rsid w:val="00AD07B9"/>
    <w:rsid w:val="00AD59DC"/>
    <w:rsid w:val="00AE521D"/>
    <w:rsid w:val="00AF6EC5"/>
    <w:rsid w:val="00AF72E3"/>
    <w:rsid w:val="00AF7578"/>
    <w:rsid w:val="00B07222"/>
    <w:rsid w:val="00B16B56"/>
    <w:rsid w:val="00B2100F"/>
    <w:rsid w:val="00B23B8F"/>
    <w:rsid w:val="00B43D31"/>
    <w:rsid w:val="00B46D40"/>
    <w:rsid w:val="00B5060C"/>
    <w:rsid w:val="00B50B59"/>
    <w:rsid w:val="00B5390D"/>
    <w:rsid w:val="00B55577"/>
    <w:rsid w:val="00B7015A"/>
    <w:rsid w:val="00B71D37"/>
    <w:rsid w:val="00B74874"/>
    <w:rsid w:val="00B75762"/>
    <w:rsid w:val="00B83FD9"/>
    <w:rsid w:val="00B91DE2"/>
    <w:rsid w:val="00B94EA2"/>
    <w:rsid w:val="00B954F8"/>
    <w:rsid w:val="00BA03B0"/>
    <w:rsid w:val="00BA4551"/>
    <w:rsid w:val="00BB0A93"/>
    <w:rsid w:val="00BC5F59"/>
    <w:rsid w:val="00BD36C6"/>
    <w:rsid w:val="00BD3D4E"/>
    <w:rsid w:val="00BD5ED0"/>
    <w:rsid w:val="00BF1465"/>
    <w:rsid w:val="00BF4745"/>
    <w:rsid w:val="00BF5213"/>
    <w:rsid w:val="00C120F3"/>
    <w:rsid w:val="00C13964"/>
    <w:rsid w:val="00C26C3A"/>
    <w:rsid w:val="00C472E4"/>
    <w:rsid w:val="00C65778"/>
    <w:rsid w:val="00C665BA"/>
    <w:rsid w:val="00C7398A"/>
    <w:rsid w:val="00C812B3"/>
    <w:rsid w:val="00C822A3"/>
    <w:rsid w:val="00C84DF7"/>
    <w:rsid w:val="00C95B69"/>
    <w:rsid w:val="00C96337"/>
    <w:rsid w:val="00C963AB"/>
    <w:rsid w:val="00C96BED"/>
    <w:rsid w:val="00CA2D69"/>
    <w:rsid w:val="00CA4689"/>
    <w:rsid w:val="00CA5BA2"/>
    <w:rsid w:val="00CA5F5B"/>
    <w:rsid w:val="00CB0080"/>
    <w:rsid w:val="00CB0F21"/>
    <w:rsid w:val="00CB3849"/>
    <w:rsid w:val="00CB44D2"/>
    <w:rsid w:val="00CC0CE7"/>
    <w:rsid w:val="00CC1F23"/>
    <w:rsid w:val="00CC5DBA"/>
    <w:rsid w:val="00CD7A2E"/>
    <w:rsid w:val="00CF1F70"/>
    <w:rsid w:val="00CF7357"/>
    <w:rsid w:val="00D11790"/>
    <w:rsid w:val="00D13628"/>
    <w:rsid w:val="00D33AC8"/>
    <w:rsid w:val="00D350DE"/>
    <w:rsid w:val="00D36189"/>
    <w:rsid w:val="00D36578"/>
    <w:rsid w:val="00D45F2C"/>
    <w:rsid w:val="00D51699"/>
    <w:rsid w:val="00D54268"/>
    <w:rsid w:val="00D7662E"/>
    <w:rsid w:val="00D80C64"/>
    <w:rsid w:val="00D81057"/>
    <w:rsid w:val="00D82748"/>
    <w:rsid w:val="00D837AF"/>
    <w:rsid w:val="00DA39B1"/>
    <w:rsid w:val="00DB1A4E"/>
    <w:rsid w:val="00DB6E9C"/>
    <w:rsid w:val="00DB7554"/>
    <w:rsid w:val="00DC0D24"/>
    <w:rsid w:val="00DC157F"/>
    <w:rsid w:val="00DC23BE"/>
    <w:rsid w:val="00DC4AAD"/>
    <w:rsid w:val="00DC75F3"/>
    <w:rsid w:val="00DD5278"/>
    <w:rsid w:val="00DE06F1"/>
    <w:rsid w:val="00DE33FE"/>
    <w:rsid w:val="00DF09BB"/>
    <w:rsid w:val="00DF2986"/>
    <w:rsid w:val="00DF7719"/>
    <w:rsid w:val="00E0384E"/>
    <w:rsid w:val="00E1271B"/>
    <w:rsid w:val="00E24133"/>
    <w:rsid w:val="00E243EA"/>
    <w:rsid w:val="00E304E4"/>
    <w:rsid w:val="00E33A25"/>
    <w:rsid w:val="00E4188B"/>
    <w:rsid w:val="00E42380"/>
    <w:rsid w:val="00E54C4D"/>
    <w:rsid w:val="00E56328"/>
    <w:rsid w:val="00E64302"/>
    <w:rsid w:val="00E64461"/>
    <w:rsid w:val="00E72B8A"/>
    <w:rsid w:val="00E77BF9"/>
    <w:rsid w:val="00E850D0"/>
    <w:rsid w:val="00E86EA2"/>
    <w:rsid w:val="00E90623"/>
    <w:rsid w:val="00E9265D"/>
    <w:rsid w:val="00E97399"/>
    <w:rsid w:val="00EA01A2"/>
    <w:rsid w:val="00EA568C"/>
    <w:rsid w:val="00EA767F"/>
    <w:rsid w:val="00EB59EE"/>
    <w:rsid w:val="00EB6496"/>
    <w:rsid w:val="00EC65B0"/>
    <w:rsid w:val="00EE1A53"/>
    <w:rsid w:val="00EF16D0"/>
    <w:rsid w:val="00F07442"/>
    <w:rsid w:val="00F10351"/>
    <w:rsid w:val="00F10888"/>
    <w:rsid w:val="00F10AFE"/>
    <w:rsid w:val="00F12AFC"/>
    <w:rsid w:val="00F150B5"/>
    <w:rsid w:val="00F17B83"/>
    <w:rsid w:val="00F26DEB"/>
    <w:rsid w:val="00F31004"/>
    <w:rsid w:val="00F343BD"/>
    <w:rsid w:val="00F40696"/>
    <w:rsid w:val="00F473C7"/>
    <w:rsid w:val="00F61EF0"/>
    <w:rsid w:val="00F64167"/>
    <w:rsid w:val="00F6673B"/>
    <w:rsid w:val="00F72899"/>
    <w:rsid w:val="00F738CF"/>
    <w:rsid w:val="00F77AAD"/>
    <w:rsid w:val="00F86781"/>
    <w:rsid w:val="00F90867"/>
    <w:rsid w:val="00F916C4"/>
    <w:rsid w:val="00F96499"/>
    <w:rsid w:val="00F97743"/>
    <w:rsid w:val="00FA35B8"/>
    <w:rsid w:val="00FA4D2E"/>
    <w:rsid w:val="00FA794B"/>
    <w:rsid w:val="00FB08FD"/>
    <w:rsid w:val="00FB097B"/>
    <w:rsid w:val="00FB68C3"/>
    <w:rsid w:val="00FE30C3"/>
    <w:rsid w:val="00FE671B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0DCDF"/>
  <w15:docId w15:val="{9F110516-97B8-4C65-940C-26FE0A8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F7C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9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rsid w:val="00752D1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0D0"/>
    <w:rPr>
      <w:color w:val="605E5C"/>
      <w:shd w:val="clear" w:color="auto" w:fill="E1DFDD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5060C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B5060C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bandyan1972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18EE-B844-4C09-83AB-31C19CA4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353</cp:revision>
  <cp:lastPrinted>2021-04-06T07:47:00Z</cp:lastPrinted>
  <dcterms:created xsi:type="dcterms:W3CDTF">2021-06-28T12:08:00Z</dcterms:created>
  <dcterms:modified xsi:type="dcterms:W3CDTF">2024-06-16T10:34:00Z</dcterms:modified>
</cp:coreProperties>
</file>